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AFB5DF8" w:rsidR="0059535E" w:rsidRDefault="47F63B37" w:rsidP="38A462CC">
      <w:pPr>
        <w:rPr>
          <w:b/>
          <w:bCs/>
        </w:rPr>
      </w:pPr>
      <w:r w:rsidRPr="38A462CC">
        <w:rPr>
          <w:b/>
          <w:bCs/>
        </w:rPr>
        <w:t>Agenda</w:t>
      </w:r>
    </w:p>
    <w:p w14:paraId="1005449A" w14:textId="5BDF893D" w:rsidR="47F63B37" w:rsidRDefault="47F63B37">
      <w:r>
        <w:t xml:space="preserve">Cross-Basin Meeting – </w:t>
      </w:r>
      <w:r w:rsidR="00ED58F4">
        <w:t>05</w:t>
      </w:r>
      <w:r w:rsidR="008A2259">
        <w:t>/</w:t>
      </w:r>
      <w:r w:rsidR="00ED58F4">
        <w:t>01</w:t>
      </w:r>
      <w:r w:rsidR="008A2259">
        <w:t>/2026</w:t>
      </w:r>
    </w:p>
    <w:p w14:paraId="661F6694" w14:textId="2CA3DCE8" w:rsidR="6FEFE796" w:rsidRPr="00B97841" w:rsidRDefault="6FEFE796">
      <w:pPr>
        <w:rPr>
          <w:b/>
          <w:bCs/>
        </w:rPr>
      </w:pPr>
    </w:p>
    <w:tbl>
      <w:tblPr>
        <w:tblStyle w:val="TableGrid"/>
        <w:tblW w:w="9360" w:type="dxa"/>
        <w:tblLook w:val="06A0" w:firstRow="1" w:lastRow="0" w:firstColumn="1" w:lastColumn="0" w:noHBand="1" w:noVBand="1"/>
        <w:tblPrChange w:id="0" w:author="Edwards, Hayden" w:date="2026-05-01T10:08:00Z" w16du:dateUtc="2026-05-01T15:08:00Z">
          <w:tblPr>
            <w:tblStyle w:val="TableGrid"/>
            <w:tblW w:w="9360" w:type="dxa"/>
            <w:tblLook w:val="06A0" w:firstRow="1" w:lastRow="0" w:firstColumn="1" w:lastColumn="0" w:noHBand="1" w:noVBand="1"/>
          </w:tblPr>
        </w:tblPrChange>
      </w:tblPr>
      <w:tblGrid>
        <w:gridCol w:w="1599"/>
        <w:gridCol w:w="5662"/>
        <w:gridCol w:w="2099"/>
        <w:tblGridChange w:id="1">
          <w:tblGrid>
            <w:gridCol w:w="1599"/>
            <w:gridCol w:w="5662"/>
            <w:gridCol w:w="2099"/>
          </w:tblGrid>
        </w:tblGridChange>
      </w:tblGrid>
      <w:tr w:rsidR="38A462CC" w14:paraId="0A2BB4B3" w14:textId="77777777" w:rsidTr="1BF865BA">
        <w:trPr>
          <w:trHeight w:val="300"/>
          <w:trPrChange w:id="2" w:author="Edwards, Hayden" w:date="2026-05-01T10:08:00Z" w16du:dateUtc="2026-05-01T15:08:00Z">
            <w:trPr>
              <w:trHeight w:val="300"/>
            </w:trPr>
          </w:trPrChange>
        </w:trPr>
        <w:tc>
          <w:tcPr>
            <w:tcW w:w="1599" w:type="dxa"/>
            <w:shd w:val="clear" w:color="auto" w:fill="153D63" w:themeFill="text2" w:themeFillTint="E6"/>
            <w:tcPrChange w:id="3" w:author="Edwards, Hayden" w:date="2026-05-01T10:08:00Z" w16du:dateUtc="2026-05-01T15:08:00Z">
              <w:tcPr>
                <w:tcW w:w="1599" w:type="dxa"/>
                <w:shd w:val="clear" w:color="auto" w:fill="153D63" w:themeFill="text2" w:themeFillTint="E6"/>
              </w:tcPr>
            </w:tcPrChange>
          </w:tcPr>
          <w:p w14:paraId="4BDC870F" w14:textId="68E6DE0A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Time (ET)</w:t>
            </w:r>
          </w:p>
        </w:tc>
        <w:tc>
          <w:tcPr>
            <w:tcW w:w="5662" w:type="dxa"/>
            <w:shd w:val="clear" w:color="auto" w:fill="153D63" w:themeFill="text2" w:themeFillTint="E6"/>
            <w:tcPrChange w:id="4" w:author="Edwards, Hayden" w:date="2026-05-01T10:08:00Z" w16du:dateUtc="2026-05-01T15:08:00Z">
              <w:tcPr>
                <w:tcW w:w="5662" w:type="dxa"/>
                <w:shd w:val="clear" w:color="auto" w:fill="153D63" w:themeFill="text2" w:themeFillTint="E6"/>
              </w:tcPr>
            </w:tcPrChange>
          </w:tcPr>
          <w:p w14:paraId="6C4ABA0C" w14:textId="329F59AC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Topic</w:t>
            </w:r>
          </w:p>
        </w:tc>
        <w:tc>
          <w:tcPr>
            <w:tcW w:w="2099" w:type="dxa"/>
            <w:shd w:val="clear" w:color="auto" w:fill="153D63" w:themeFill="text2" w:themeFillTint="E6"/>
            <w:tcPrChange w:id="5" w:author="Edwards, Hayden" w:date="2026-05-01T10:08:00Z" w16du:dateUtc="2026-05-01T15:08:00Z">
              <w:tcPr>
                <w:tcW w:w="2099" w:type="dxa"/>
                <w:shd w:val="clear" w:color="auto" w:fill="153D63" w:themeFill="text2" w:themeFillTint="E6"/>
              </w:tcPr>
            </w:tcPrChange>
          </w:tcPr>
          <w:p w14:paraId="10CD292E" w14:textId="0E296C52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Speaker(s)</w:t>
            </w:r>
          </w:p>
        </w:tc>
      </w:tr>
      <w:tr w:rsidR="38A462CC" w14:paraId="0332AAA0" w14:textId="77777777" w:rsidTr="1BF865BA">
        <w:trPr>
          <w:trHeight w:val="300"/>
          <w:trPrChange w:id="6" w:author="Edwards, Hayden" w:date="2026-05-01T10:08:00Z" w16du:dateUtc="2026-05-01T15:08:00Z">
            <w:trPr>
              <w:trHeight w:val="300"/>
            </w:trPr>
          </w:trPrChange>
        </w:trPr>
        <w:tc>
          <w:tcPr>
            <w:tcW w:w="1599" w:type="dxa"/>
            <w:tcPrChange w:id="7" w:author="Edwards, Hayden" w:date="2026-05-01T10:08:00Z" w16du:dateUtc="2026-05-01T15:08:00Z">
              <w:tcPr>
                <w:tcW w:w="1599" w:type="dxa"/>
              </w:tcPr>
            </w:tcPrChange>
          </w:tcPr>
          <w:p w14:paraId="5E5843C5" w14:textId="6BE15B6A" w:rsidR="00083304" w:rsidRPr="001040F5" w:rsidRDefault="47E72002" w:rsidP="2D4097BD">
            <w:r w:rsidRPr="001040F5">
              <w:t>11:30 – 11:</w:t>
            </w:r>
            <w:r w:rsidR="00C6333C" w:rsidRPr="001040F5">
              <w:t>35</w:t>
            </w:r>
          </w:p>
          <w:p w14:paraId="3D518AF7" w14:textId="605CF6D1" w:rsidR="00083304" w:rsidRPr="001040F5" w:rsidRDefault="00083304" w:rsidP="2D4097BD">
            <w:r w:rsidRPr="001040F5">
              <w:t>(</w:t>
            </w:r>
            <w:r w:rsidR="008C3607" w:rsidRPr="001040F5">
              <w:t>5</w:t>
            </w:r>
            <w:r w:rsidR="00255F63" w:rsidRPr="001040F5">
              <w:t xml:space="preserve"> </w:t>
            </w:r>
            <w:r w:rsidRPr="001040F5">
              <w:t>min)</w:t>
            </w:r>
          </w:p>
        </w:tc>
        <w:tc>
          <w:tcPr>
            <w:tcW w:w="5662" w:type="dxa"/>
            <w:tcPrChange w:id="8" w:author="Edwards, Hayden" w:date="2026-05-01T10:08:00Z" w16du:dateUtc="2026-05-01T15:08:00Z">
              <w:tcPr>
                <w:tcW w:w="5662" w:type="dxa"/>
              </w:tcPr>
            </w:tcPrChange>
          </w:tcPr>
          <w:p w14:paraId="60362BCA" w14:textId="69D343BE" w:rsidR="38A462CC" w:rsidRPr="009D1914" w:rsidRDefault="47F63B37" w:rsidP="38A462CC">
            <w:pPr>
              <w:rPr>
                <w:b/>
                <w:bCs/>
              </w:rPr>
            </w:pPr>
            <w:r w:rsidRPr="009D1914">
              <w:rPr>
                <w:b/>
                <w:bCs/>
              </w:rPr>
              <w:t>Introduction</w:t>
            </w:r>
          </w:p>
          <w:p w14:paraId="781ACB60" w14:textId="78A7A81D" w:rsidR="38A462CC" w:rsidRDefault="38A462CC" w:rsidP="4E4176C0"/>
          <w:p w14:paraId="620A32B3" w14:textId="482F4FE9" w:rsidR="38A462CC" w:rsidRDefault="38A462CC" w:rsidP="4E4176C0"/>
        </w:tc>
        <w:tc>
          <w:tcPr>
            <w:tcW w:w="2099" w:type="dxa"/>
            <w:tcPrChange w:id="9" w:author="Edwards, Hayden" w:date="2026-05-01T10:08:00Z" w16du:dateUtc="2026-05-01T15:08:00Z">
              <w:tcPr>
                <w:tcW w:w="2099" w:type="dxa"/>
              </w:tcPr>
            </w:tcPrChange>
          </w:tcPr>
          <w:p w14:paraId="54ECAF9F" w14:textId="1533729F" w:rsidR="38A462CC" w:rsidRDefault="47F63B37" w:rsidP="38A462CC">
            <w:r>
              <w:t>Dave Rosa/FEMA</w:t>
            </w:r>
          </w:p>
        </w:tc>
      </w:tr>
      <w:tr w:rsidR="003D667D" w14:paraId="2812F3BD" w14:textId="77777777" w:rsidTr="1BF865BA">
        <w:trPr>
          <w:trHeight w:val="300"/>
          <w:trPrChange w:id="10" w:author="Edwards, Hayden" w:date="2026-05-01T10:08:00Z" w16du:dateUtc="2026-05-01T15:08:00Z">
            <w:trPr>
              <w:trHeight w:val="300"/>
            </w:trPr>
          </w:trPrChange>
        </w:trPr>
        <w:tc>
          <w:tcPr>
            <w:tcW w:w="1599" w:type="dxa"/>
            <w:tcPrChange w:id="11" w:author="Edwards, Hayden" w:date="2026-05-01T10:08:00Z" w16du:dateUtc="2026-05-01T15:08:00Z">
              <w:tcPr>
                <w:tcW w:w="1599" w:type="dxa"/>
              </w:tcPr>
            </w:tcPrChange>
          </w:tcPr>
          <w:p w14:paraId="2E99D3C8" w14:textId="77777777" w:rsidR="003D667D" w:rsidRPr="001040F5" w:rsidRDefault="003D667D" w:rsidP="003D667D">
            <w:r>
              <w:t>11:40 – 12:00</w:t>
            </w:r>
          </w:p>
          <w:p w14:paraId="2275C146" w14:textId="5E5E7A3E" w:rsidR="003D667D" w:rsidRDefault="003D667D" w:rsidP="003D667D">
            <w:r w:rsidRPr="001040F5">
              <w:t>(</w:t>
            </w:r>
            <w:r>
              <w:t>20</w:t>
            </w:r>
            <w:r w:rsidRPr="001040F5">
              <w:t xml:space="preserve"> min)</w:t>
            </w:r>
          </w:p>
        </w:tc>
        <w:tc>
          <w:tcPr>
            <w:tcW w:w="5662" w:type="dxa"/>
            <w:tcPrChange w:id="12" w:author="Edwards, Hayden" w:date="2026-05-01T10:08:00Z" w16du:dateUtc="2026-05-01T15:08:00Z">
              <w:tcPr>
                <w:tcW w:w="5662" w:type="dxa"/>
              </w:tcPr>
            </w:tcPrChange>
          </w:tcPr>
          <w:p w14:paraId="1A8464B9" w14:textId="69848D83" w:rsidR="003D667D" w:rsidRPr="009D1914" w:rsidRDefault="003D667D" w:rsidP="003D667D">
            <w:pPr>
              <w:rPr>
                <w:b/>
                <w:bCs/>
              </w:rPr>
            </w:pPr>
            <w:r>
              <w:rPr>
                <w:b/>
                <w:bCs/>
              </w:rPr>
              <w:t>Data Provider Outreach Process</w:t>
            </w:r>
          </w:p>
        </w:tc>
        <w:tc>
          <w:tcPr>
            <w:tcW w:w="2099" w:type="dxa"/>
            <w:tcPrChange w:id="13" w:author="Edwards, Hayden" w:date="2026-05-01T10:08:00Z" w16du:dateUtc="2026-05-01T15:08:00Z">
              <w:tcPr>
                <w:tcW w:w="2099" w:type="dxa"/>
              </w:tcPr>
            </w:tcPrChange>
          </w:tcPr>
          <w:p w14:paraId="1D35D77F" w14:textId="77777777" w:rsidR="003D667D" w:rsidRDefault="003D667D" w:rsidP="003D667D">
            <w:r>
              <w:t>Dave/FEMA</w:t>
            </w:r>
          </w:p>
          <w:p w14:paraId="6418D792" w14:textId="77777777" w:rsidR="003D667D" w:rsidRDefault="003D667D" w:rsidP="003D667D"/>
        </w:tc>
      </w:tr>
      <w:tr w:rsidR="003D667D" w14:paraId="0B0EF0A2" w14:textId="77777777" w:rsidTr="1BF865BA">
        <w:trPr>
          <w:trHeight w:val="300"/>
          <w:trPrChange w:id="14" w:author="Edwards, Hayden" w:date="2026-05-01T10:08:00Z" w16du:dateUtc="2026-05-01T15:08:00Z">
            <w:trPr>
              <w:trHeight w:val="300"/>
            </w:trPr>
          </w:trPrChange>
        </w:trPr>
        <w:tc>
          <w:tcPr>
            <w:tcW w:w="1599" w:type="dxa"/>
            <w:tcPrChange w:id="15" w:author="Edwards, Hayden" w:date="2026-05-01T10:08:00Z" w16du:dateUtc="2026-05-01T15:08:00Z">
              <w:tcPr>
                <w:tcW w:w="1599" w:type="dxa"/>
              </w:tcPr>
            </w:tcPrChange>
          </w:tcPr>
          <w:p w14:paraId="008FDEC0" w14:textId="77777777" w:rsidR="003D667D" w:rsidRDefault="003D667D" w:rsidP="003D667D">
            <w:r>
              <w:t>11:35-11:40</w:t>
            </w:r>
          </w:p>
          <w:p w14:paraId="1372F751" w14:textId="571F5257" w:rsidR="00452C99" w:rsidRDefault="00452C99" w:rsidP="003D667D">
            <w:r>
              <w:t>(5 min)</w:t>
            </w:r>
          </w:p>
        </w:tc>
        <w:tc>
          <w:tcPr>
            <w:tcW w:w="5662" w:type="dxa"/>
            <w:tcPrChange w:id="16" w:author="Edwards, Hayden" w:date="2026-05-01T10:08:00Z" w16du:dateUtc="2026-05-01T15:08:00Z">
              <w:tcPr>
                <w:tcW w:w="5662" w:type="dxa"/>
              </w:tcPr>
            </w:tcPrChange>
          </w:tcPr>
          <w:p w14:paraId="644687C1" w14:textId="655CDA52" w:rsidR="003D667D" w:rsidRPr="009D1914" w:rsidRDefault="003D667D" w:rsidP="003D667D">
            <w:pPr>
              <w:rPr>
                <w:b/>
                <w:bCs/>
              </w:rPr>
            </w:pPr>
            <w:r w:rsidRPr="009D1914">
              <w:rPr>
                <w:b/>
                <w:bCs/>
              </w:rPr>
              <w:t>Basin Progress</w:t>
            </w:r>
          </w:p>
          <w:p w14:paraId="387F8322" w14:textId="0E68E5AD" w:rsidR="00875ED6" w:rsidRDefault="00875ED6" w:rsidP="00D87687">
            <w:pPr>
              <w:pStyle w:val="ListParagraph"/>
            </w:pPr>
          </w:p>
          <w:p w14:paraId="66D000FE" w14:textId="1B843571" w:rsidR="003D667D" w:rsidRDefault="003D667D" w:rsidP="003D667D">
            <w:pPr>
              <w:pStyle w:val="ListParagraph"/>
            </w:pPr>
          </w:p>
        </w:tc>
        <w:tc>
          <w:tcPr>
            <w:tcW w:w="2099" w:type="dxa"/>
            <w:tcPrChange w:id="17" w:author="Edwards, Hayden" w:date="2026-05-01T10:08:00Z" w16du:dateUtc="2026-05-01T15:08:00Z">
              <w:tcPr>
                <w:tcW w:w="2099" w:type="dxa"/>
              </w:tcPr>
            </w:tcPrChange>
          </w:tcPr>
          <w:p w14:paraId="6188B733" w14:textId="3FF2A20F" w:rsidR="003D667D" w:rsidRDefault="003D667D" w:rsidP="003D667D">
            <w:r>
              <w:t>PTS</w:t>
            </w:r>
          </w:p>
        </w:tc>
      </w:tr>
      <w:tr w:rsidR="003D667D" w14:paraId="5E034EC5" w14:textId="77777777" w:rsidTr="1BF865BA">
        <w:trPr>
          <w:trHeight w:val="2040"/>
          <w:trPrChange w:id="18" w:author="Edwards, Hayden" w:date="2026-05-01T10:08:00Z" w16du:dateUtc="2026-05-01T15:08:00Z">
            <w:trPr>
              <w:trHeight w:val="2040"/>
            </w:trPr>
          </w:trPrChange>
        </w:trPr>
        <w:tc>
          <w:tcPr>
            <w:tcW w:w="1599" w:type="dxa"/>
            <w:tcPrChange w:id="19" w:author="Edwards, Hayden" w:date="2026-05-01T10:08:00Z" w16du:dateUtc="2026-05-01T15:08:00Z">
              <w:tcPr>
                <w:tcW w:w="1599" w:type="dxa"/>
              </w:tcPr>
            </w:tcPrChange>
          </w:tcPr>
          <w:p w14:paraId="5A38AF89" w14:textId="33264793" w:rsidR="003D667D" w:rsidRPr="00AB12F2" w:rsidRDefault="003D667D" w:rsidP="003D667D">
            <w:r>
              <w:t>12:00</w:t>
            </w:r>
            <w:r w:rsidRPr="00500C35">
              <w:t xml:space="preserve"> </w:t>
            </w:r>
            <w:r>
              <w:t>–</w:t>
            </w:r>
            <w:r w:rsidRPr="00500C35">
              <w:t xml:space="preserve"> </w:t>
            </w:r>
            <w:r>
              <w:t>1:00pm</w:t>
            </w:r>
          </w:p>
          <w:p w14:paraId="7625ADC8" w14:textId="371CD3F8" w:rsidR="003D667D" w:rsidRDefault="003D667D" w:rsidP="003D667D">
            <w:r w:rsidRPr="00AB12F2">
              <w:t>(</w:t>
            </w:r>
            <w:r>
              <w:t>60</w:t>
            </w:r>
            <w:r w:rsidRPr="00AB12F2">
              <w:t xml:space="preserve"> min)</w:t>
            </w:r>
          </w:p>
        </w:tc>
        <w:tc>
          <w:tcPr>
            <w:tcW w:w="5662" w:type="dxa"/>
            <w:tcPrChange w:id="20" w:author="Edwards, Hayden" w:date="2026-05-01T10:08:00Z" w16du:dateUtc="2026-05-01T15:08:00Z">
              <w:tcPr>
                <w:tcW w:w="5662" w:type="dxa"/>
              </w:tcPr>
            </w:tcPrChange>
          </w:tcPr>
          <w:p w14:paraId="56EF84D2" w14:textId="5F61ECE2" w:rsidR="003D667D" w:rsidRPr="00A32C32" w:rsidRDefault="003D667D" w:rsidP="003D667D">
            <w:pPr>
              <w:rPr>
                <w:b/>
                <w:bCs/>
              </w:rPr>
            </w:pPr>
            <w:r w:rsidRPr="00A32C32">
              <w:rPr>
                <w:b/>
                <w:bCs/>
              </w:rPr>
              <w:t>Technical Discussions</w:t>
            </w:r>
          </w:p>
          <w:p w14:paraId="3D327254" w14:textId="4EA36CA3" w:rsidR="003D667D" w:rsidRDefault="003D667D" w:rsidP="003D667D">
            <w:pPr>
              <w:pStyle w:val="ListParagraph"/>
              <w:numPr>
                <w:ilvl w:val="0"/>
                <w:numId w:val="12"/>
              </w:numPr>
            </w:pPr>
            <w:r>
              <w:t>SLAM-SIM/SLAM-SIG Evaluation</w:t>
            </w:r>
          </w:p>
          <w:p w14:paraId="2F157335" w14:textId="48E3A314" w:rsidR="003D667D" w:rsidRDefault="003D667D" w:rsidP="003D667D">
            <w:pPr>
              <w:pStyle w:val="ListParagraph"/>
              <w:numPr>
                <w:ilvl w:val="0"/>
                <w:numId w:val="12"/>
              </w:numPr>
            </w:pPr>
            <w:r>
              <w:t xml:space="preserve">STAC </w:t>
            </w:r>
            <w:r w:rsidR="54EA56A9">
              <w:t>for Data Delivery</w:t>
            </w:r>
            <w:r w:rsidR="00D55369">
              <w:t xml:space="preserve"> and SOP Integration </w:t>
            </w:r>
          </w:p>
          <w:p w14:paraId="5FC7CD66" w14:textId="5FF41473" w:rsidR="003D667D" w:rsidRDefault="003D667D" w:rsidP="009E166D">
            <w:pPr>
              <w:pStyle w:val="ListParagraph"/>
            </w:pPr>
          </w:p>
        </w:tc>
        <w:tc>
          <w:tcPr>
            <w:tcW w:w="2099" w:type="dxa"/>
            <w:tcPrChange w:id="21" w:author="Edwards, Hayden" w:date="2026-05-01T10:08:00Z" w16du:dateUtc="2026-05-01T15:08:00Z">
              <w:tcPr>
                <w:tcW w:w="2099" w:type="dxa"/>
              </w:tcPr>
            </w:tcPrChange>
          </w:tcPr>
          <w:p w14:paraId="271D14D9" w14:textId="54CCA496" w:rsidR="003D667D" w:rsidRDefault="003D667D" w:rsidP="003D667D">
            <w:r>
              <w:t>PTS/FEMA/USACE Discussion Topics</w:t>
            </w:r>
          </w:p>
          <w:p w14:paraId="5F574111" w14:textId="6D067F9D" w:rsidR="003D667D" w:rsidRDefault="003D667D" w:rsidP="003D667D">
            <w:pPr>
              <w:pStyle w:val="ListParagraph"/>
              <w:ind w:left="360"/>
            </w:pPr>
          </w:p>
          <w:p w14:paraId="3943FBFE" w14:textId="1370E4EF" w:rsidR="003D667D" w:rsidRDefault="003D667D" w:rsidP="003D667D">
            <w:pPr>
              <w:pStyle w:val="ListParagraph"/>
              <w:ind w:left="360"/>
            </w:pPr>
          </w:p>
          <w:p w14:paraId="4DE73D79" w14:textId="67649316" w:rsidR="003D667D" w:rsidRDefault="003D667D" w:rsidP="003D667D">
            <w:pPr>
              <w:pStyle w:val="ListParagraph"/>
              <w:ind w:left="360"/>
            </w:pPr>
          </w:p>
        </w:tc>
      </w:tr>
    </w:tbl>
    <w:p w14:paraId="651AF5E1" w14:textId="23617CBD" w:rsidR="008A2259" w:rsidRPr="00E30DE1" w:rsidRDefault="008A2259" w:rsidP="00A32C32"/>
    <w:sectPr w:rsidR="008A2259" w:rsidRPr="00E30D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4539" w14:textId="77777777" w:rsidR="00142131" w:rsidRDefault="00142131">
      <w:pPr>
        <w:spacing w:after="0" w:line="240" w:lineRule="auto"/>
      </w:pPr>
      <w:r>
        <w:separator/>
      </w:r>
    </w:p>
  </w:endnote>
  <w:endnote w:type="continuationSeparator" w:id="0">
    <w:p w14:paraId="5F1573DE" w14:textId="77777777" w:rsidR="00142131" w:rsidRDefault="001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433F9FC" w14:textId="77777777" w:rsidTr="4E4176C0">
      <w:trPr>
        <w:trHeight w:val="300"/>
      </w:trPr>
      <w:tc>
        <w:tcPr>
          <w:tcW w:w="3120" w:type="dxa"/>
        </w:tcPr>
        <w:p w14:paraId="645F560A" w14:textId="5AF282CB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09DCC407" w14:textId="405A1DDB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1AEEEA83" w14:textId="697A18B5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67BC183B" w14:textId="3C7891F2" w:rsidR="4E4176C0" w:rsidRDefault="4E4176C0" w:rsidP="4E41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7738" w14:textId="77777777" w:rsidR="00142131" w:rsidRDefault="00142131">
      <w:pPr>
        <w:spacing w:after="0" w:line="240" w:lineRule="auto"/>
      </w:pPr>
      <w:r>
        <w:separator/>
      </w:r>
    </w:p>
  </w:footnote>
  <w:footnote w:type="continuationSeparator" w:id="0">
    <w:p w14:paraId="4FDAC106" w14:textId="77777777" w:rsidR="00142131" w:rsidRDefault="0014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62DB91D" w14:textId="77777777" w:rsidTr="4E4176C0">
      <w:trPr>
        <w:trHeight w:val="300"/>
      </w:trPr>
      <w:tc>
        <w:tcPr>
          <w:tcW w:w="3120" w:type="dxa"/>
        </w:tcPr>
        <w:p w14:paraId="6C1F71C5" w14:textId="57F83A2C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7A5A06AC" w14:textId="31269597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333A408B" w14:textId="2BF45FBE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110DB6C5" w14:textId="550834B6" w:rsidR="4E4176C0" w:rsidRDefault="4E4176C0" w:rsidP="4E4176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8BAC"/>
    <w:multiLevelType w:val="hybridMultilevel"/>
    <w:tmpl w:val="FFFFFFFF"/>
    <w:lvl w:ilvl="0" w:tplc="4BB49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0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67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2C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A2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9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E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CE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237F"/>
    <w:multiLevelType w:val="hybridMultilevel"/>
    <w:tmpl w:val="0FC2C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28C"/>
    <w:multiLevelType w:val="hybridMultilevel"/>
    <w:tmpl w:val="FFFFFFFF"/>
    <w:lvl w:ilvl="0" w:tplc="CFE04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A8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03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0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E1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47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62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23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CF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142EA"/>
    <w:multiLevelType w:val="hybridMultilevel"/>
    <w:tmpl w:val="F754F1EE"/>
    <w:lvl w:ilvl="0" w:tplc="D904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0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EE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A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2A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BECBA"/>
    <w:multiLevelType w:val="hybridMultilevel"/>
    <w:tmpl w:val="35C89A4E"/>
    <w:lvl w:ilvl="0" w:tplc="3876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6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7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81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D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E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E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34D3"/>
    <w:multiLevelType w:val="hybridMultilevel"/>
    <w:tmpl w:val="5C28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47E3"/>
    <w:multiLevelType w:val="hybridMultilevel"/>
    <w:tmpl w:val="2D6259D0"/>
    <w:lvl w:ilvl="0" w:tplc="1E4A428E">
      <w:start w:val="1"/>
      <w:numFmt w:val="decimal"/>
      <w:lvlText w:val="%1."/>
      <w:lvlJc w:val="left"/>
      <w:pPr>
        <w:ind w:left="720" w:hanging="360"/>
      </w:pPr>
    </w:lvl>
    <w:lvl w:ilvl="1" w:tplc="BD8C2742">
      <w:start w:val="1"/>
      <w:numFmt w:val="lowerLetter"/>
      <w:lvlText w:val="%2."/>
      <w:lvlJc w:val="left"/>
      <w:pPr>
        <w:ind w:left="1440" w:hanging="360"/>
      </w:pPr>
    </w:lvl>
    <w:lvl w:ilvl="2" w:tplc="939EBB86">
      <w:start w:val="1"/>
      <w:numFmt w:val="lowerRoman"/>
      <w:lvlText w:val="%3."/>
      <w:lvlJc w:val="right"/>
      <w:pPr>
        <w:ind w:left="2160" w:hanging="180"/>
      </w:pPr>
    </w:lvl>
    <w:lvl w:ilvl="3" w:tplc="A45C0F80">
      <w:start w:val="1"/>
      <w:numFmt w:val="decimal"/>
      <w:lvlText w:val="%4."/>
      <w:lvlJc w:val="left"/>
      <w:pPr>
        <w:ind w:left="2880" w:hanging="360"/>
      </w:pPr>
    </w:lvl>
    <w:lvl w:ilvl="4" w:tplc="EE4A2EFA">
      <w:start w:val="1"/>
      <w:numFmt w:val="lowerLetter"/>
      <w:lvlText w:val="%5."/>
      <w:lvlJc w:val="left"/>
      <w:pPr>
        <w:ind w:left="3600" w:hanging="360"/>
      </w:pPr>
    </w:lvl>
    <w:lvl w:ilvl="5" w:tplc="BA9C7BC6">
      <w:start w:val="1"/>
      <w:numFmt w:val="lowerRoman"/>
      <w:lvlText w:val="%6."/>
      <w:lvlJc w:val="right"/>
      <w:pPr>
        <w:ind w:left="4320" w:hanging="180"/>
      </w:pPr>
    </w:lvl>
    <w:lvl w:ilvl="6" w:tplc="EB1C2630">
      <w:start w:val="1"/>
      <w:numFmt w:val="decimal"/>
      <w:lvlText w:val="%7."/>
      <w:lvlJc w:val="left"/>
      <w:pPr>
        <w:ind w:left="5040" w:hanging="360"/>
      </w:pPr>
    </w:lvl>
    <w:lvl w:ilvl="7" w:tplc="5C06D560">
      <w:start w:val="1"/>
      <w:numFmt w:val="lowerLetter"/>
      <w:lvlText w:val="%8."/>
      <w:lvlJc w:val="left"/>
      <w:pPr>
        <w:ind w:left="5760" w:hanging="360"/>
      </w:pPr>
    </w:lvl>
    <w:lvl w:ilvl="8" w:tplc="505410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2B4C"/>
    <w:multiLevelType w:val="hybridMultilevel"/>
    <w:tmpl w:val="44087506"/>
    <w:lvl w:ilvl="0" w:tplc="0A5A9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44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6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0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D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E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2EB21"/>
    <w:multiLevelType w:val="hybridMultilevel"/>
    <w:tmpl w:val="FFFFFFFF"/>
    <w:lvl w:ilvl="0" w:tplc="9796F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4B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80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88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61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03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2C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69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3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247C1"/>
    <w:multiLevelType w:val="hybridMultilevel"/>
    <w:tmpl w:val="B01E1CD2"/>
    <w:lvl w:ilvl="0" w:tplc="F7B0C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7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24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6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5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E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BFFF"/>
    <w:multiLevelType w:val="hybridMultilevel"/>
    <w:tmpl w:val="4468A772"/>
    <w:lvl w:ilvl="0" w:tplc="6EBC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2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A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6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A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C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0E9F9"/>
    <w:multiLevelType w:val="hybridMultilevel"/>
    <w:tmpl w:val="24DA347C"/>
    <w:lvl w:ilvl="0" w:tplc="E92A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8D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C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C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8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E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0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2324">
    <w:abstractNumId w:val="9"/>
  </w:num>
  <w:num w:numId="2" w16cid:durableId="496001598">
    <w:abstractNumId w:val="4"/>
  </w:num>
  <w:num w:numId="3" w16cid:durableId="268244075">
    <w:abstractNumId w:val="10"/>
  </w:num>
  <w:num w:numId="4" w16cid:durableId="705568870">
    <w:abstractNumId w:val="3"/>
  </w:num>
  <w:num w:numId="5" w16cid:durableId="1163349845">
    <w:abstractNumId w:val="6"/>
  </w:num>
  <w:num w:numId="6" w16cid:durableId="1425952729">
    <w:abstractNumId w:val="11"/>
  </w:num>
  <w:num w:numId="7" w16cid:durableId="1652979079">
    <w:abstractNumId w:val="7"/>
  </w:num>
  <w:num w:numId="8" w16cid:durableId="1632443485">
    <w:abstractNumId w:val="5"/>
  </w:num>
  <w:num w:numId="9" w16cid:durableId="1020088555">
    <w:abstractNumId w:val="0"/>
  </w:num>
  <w:num w:numId="10" w16cid:durableId="1210259630">
    <w:abstractNumId w:val="8"/>
  </w:num>
  <w:num w:numId="11" w16cid:durableId="438719700">
    <w:abstractNumId w:val="2"/>
  </w:num>
  <w:num w:numId="12" w16cid:durableId="181294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E5E6B"/>
    <w:rsid w:val="00001AC4"/>
    <w:rsid w:val="00001F25"/>
    <w:rsid w:val="00022F0E"/>
    <w:rsid w:val="00026E10"/>
    <w:rsid w:val="000363D0"/>
    <w:rsid w:val="000409A3"/>
    <w:rsid w:val="000431E7"/>
    <w:rsid w:val="000471CF"/>
    <w:rsid w:val="000556E5"/>
    <w:rsid w:val="000613F6"/>
    <w:rsid w:val="00075375"/>
    <w:rsid w:val="00083304"/>
    <w:rsid w:val="0009234B"/>
    <w:rsid w:val="000A61C5"/>
    <w:rsid w:val="000C1CDC"/>
    <w:rsid w:val="000D2132"/>
    <w:rsid w:val="000F466B"/>
    <w:rsid w:val="001040F5"/>
    <w:rsid w:val="00105742"/>
    <w:rsid w:val="00131426"/>
    <w:rsid w:val="00133AE6"/>
    <w:rsid w:val="00142131"/>
    <w:rsid w:val="001465D6"/>
    <w:rsid w:val="00150416"/>
    <w:rsid w:val="001531F0"/>
    <w:rsid w:val="00170B94"/>
    <w:rsid w:val="00177B93"/>
    <w:rsid w:val="001938F1"/>
    <w:rsid w:val="001A1A48"/>
    <w:rsid w:val="001E2460"/>
    <w:rsid w:val="00217027"/>
    <w:rsid w:val="00217D4B"/>
    <w:rsid w:val="00254215"/>
    <w:rsid w:val="00255F63"/>
    <w:rsid w:val="0027233C"/>
    <w:rsid w:val="00292CD1"/>
    <w:rsid w:val="002B2019"/>
    <w:rsid w:val="002C530C"/>
    <w:rsid w:val="002C5E16"/>
    <w:rsid w:val="002E0AC5"/>
    <w:rsid w:val="002E3F3F"/>
    <w:rsid w:val="002E728D"/>
    <w:rsid w:val="002F1447"/>
    <w:rsid w:val="002F6665"/>
    <w:rsid w:val="00326C0F"/>
    <w:rsid w:val="00345F11"/>
    <w:rsid w:val="003535D5"/>
    <w:rsid w:val="003678D7"/>
    <w:rsid w:val="003D5B7E"/>
    <w:rsid w:val="003D667D"/>
    <w:rsid w:val="003E4918"/>
    <w:rsid w:val="00407130"/>
    <w:rsid w:val="004106A2"/>
    <w:rsid w:val="004175A5"/>
    <w:rsid w:val="00417F0B"/>
    <w:rsid w:val="00420557"/>
    <w:rsid w:val="00426460"/>
    <w:rsid w:val="00445751"/>
    <w:rsid w:val="00451008"/>
    <w:rsid w:val="00452C99"/>
    <w:rsid w:val="00453C20"/>
    <w:rsid w:val="00473E75"/>
    <w:rsid w:val="004811AC"/>
    <w:rsid w:val="00496D65"/>
    <w:rsid w:val="004A1B8A"/>
    <w:rsid w:val="004A2D8A"/>
    <w:rsid w:val="004A5429"/>
    <w:rsid w:val="004C4431"/>
    <w:rsid w:val="004C49FE"/>
    <w:rsid w:val="004D3C26"/>
    <w:rsid w:val="004E26D9"/>
    <w:rsid w:val="004E4CDB"/>
    <w:rsid w:val="004F690A"/>
    <w:rsid w:val="00500C35"/>
    <w:rsid w:val="0050103A"/>
    <w:rsid w:val="00503F52"/>
    <w:rsid w:val="00517C43"/>
    <w:rsid w:val="00520E71"/>
    <w:rsid w:val="00534FC8"/>
    <w:rsid w:val="00537418"/>
    <w:rsid w:val="00567C19"/>
    <w:rsid w:val="00570896"/>
    <w:rsid w:val="00585D39"/>
    <w:rsid w:val="005935E8"/>
    <w:rsid w:val="0059535E"/>
    <w:rsid w:val="005A305E"/>
    <w:rsid w:val="005B250D"/>
    <w:rsid w:val="005C2068"/>
    <w:rsid w:val="005C2A02"/>
    <w:rsid w:val="005C408C"/>
    <w:rsid w:val="005D68C3"/>
    <w:rsid w:val="005F0FB7"/>
    <w:rsid w:val="005F132F"/>
    <w:rsid w:val="005F4427"/>
    <w:rsid w:val="005F68B7"/>
    <w:rsid w:val="005F6AD7"/>
    <w:rsid w:val="006167C3"/>
    <w:rsid w:val="00616D49"/>
    <w:rsid w:val="006348FF"/>
    <w:rsid w:val="00635C11"/>
    <w:rsid w:val="0063702E"/>
    <w:rsid w:val="00644CF1"/>
    <w:rsid w:val="00647BC4"/>
    <w:rsid w:val="0065592E"/>
    <w:rsid w:val="00657190"/>
    <w:rsid w:val="00661A09"/>
    <w:rsid w:val="006646F9"/>
    <w:rsid w:val="006700B0"/>
    <w:rsid w:val="0067242B"/>
    <w:rsid w:val="006A6E71"/>
    <w:rsid w:val="006B315E"/>
    <w:rsid w:val="006B6501"/>
    <w:rsid w:val="006D6E85"/>
    <w:rsid w:val="006E02ED"/>
    <w:rsid w:val="006F17C9"/>
    <w:rsid w:val="00705938"/>
    <w:rsid w:val="00710726"/>
    <w:rsid w:val="00740D90"/>
    <w:rsid w:val="00744264"/>
    <w:rsid w:val="00767230"/>
    <w:rsid w:val="007A77E5"/>
    <w:rsid w:val="007B1555"/>
    <w:rsid w:val="007B555E"/>
    <w:rsid w:val="007C015F"/>
    <w:rsid w:val="007D3182"/>
    <w:rsid w:val="007F4DB6"/>
    <w:rsid w:val="00802735"/>
    <w:rsid w:val="00806CCA"/>
    <w:rsid w:val="00806D3A"/>
    <w:rsid w:val="008105C7"/>
    <w:rsid w:val="00814CEE"/>
    <w:rsid w:val="00817D62"/>
    <w:rsid w:val="0082096B"/>
    <w:rsid w:val="00836F05"/>
    <w:rsid w:val="00855303"/>
    <w:rsid w:val="0086047D"/>
    <w:rsid w:val="0086161E"/>
    <w:rsid w:val="00863160"/>
    <w:rsid w:val="00875ED6"/>
    <w:rsid w:val="00877066"/>
    <w:rsid w:val="0088179F"/>
    <w:rsid w:val="00887EA7"/>
    <w:rsid w:val="008A2259"/>
    <w:rsid w:val="008A7A28"/>
    <w:rsid w:val="008A7CCD"/>
    <w:rsid w:val="008C3607"/>
    <w:rsid w:val="008D429E"/>
    <w:rsid w:val="008F18B4"/>
    <w:rsid w:val="008F42B5"/>
    <w:rsid w:val="008F5EAD"/>
    <w:rsid w:val="00924909"/>
    <w:rsid w:val="00931B0E"/>
    <w:rsid w:val="009403F8"/>
    <w:rsid w:val="009905F3"/>
    <w:rsid w:val="009B4093"/>
    <w:rsid w:val="009B47DF"/>
    <w:rsid w:val="009B73AE"/>
    <w:rsid w:val="009C1FB8"/>
    <w:rsid w:val="009C3111"/>
    <w:rsid w:val="009C34F0"/>
    <w:rsid w:val="009C7ABA"/>
    <w:rsid w:val="009D1914"/>
    <w:rsid w:val="009E0E81"/>
    <w:rsid w:val="009E166D"/>
    <w:rsid w:val="00A13CEC"/>
    <w:rsid w:val="00A311BB"/>
    <w:rsid w:val="00A32C32"/>
    <w:rsid w:val="00A334C1"/>
    <w:rsid w:val="00A5367D"/>
    <w:rsid w:val="00A55AF7"/>
    <w:rsid w:val="00A57672"/>
    <w:rsid w:val="00A6044D"/>
    <w:rsid w:val="00A672F6"/>
    <w:rsid w:val="00A849C2"/>
    <w:rsid w:val="00A90A29"/>
    <w:rsid w:val="00AA288B"/>
    <w:rsid w:val="00AA5237"/>
    <w:rsid w:val="00AB12F2"/>
    <w:rsid w:val="00AB19A2"/>
    <w:rsid w:val="00AC7161"/>
    <w:rsid w:val="00AD07DA"/>
    <w:rsid w:val="00AF517A"/>
    <w:rsid w:val="00B001F2"/>
    <w:rsid w:val="00B039E6"/>
    <w:rsid w:val="00B329FE"/>
    <w:rsid w:val="00B6086A"/>
    <w:rsid w:val="00B61161"/>
    <w:rsid w:val="00B97841"/>
    <w:rsid w:val="00BA445F"/>
    <w:rsid w:val="00BB4673"/>
    <w:rsid w:val="00BD338A"/>
    <w:rsid w:val="00BF5D3B"/>
    <w:rsid w:val="00C16FEC"/>
    <w:rsid w:val="00C44121"/>
    <w:rsid w:val="00C50699"/>
    <w:rsid w:val="00C55685"/>
    <w:rsid w:val="00C572A8"/>
    <w:rsid w:val="00C61786"/>
    <w:rsid w:val="00C63220"/>
    <w:rsid w:val="00C6333C"/>
    <w:rsid w:val="00C96957"/>
    <w:rsid w:val="00CA509E"/>
    <w:rsid w:val="00CB5640"/>
    <w:rsid w:val="00CC0F87"/>
    <w:rsid w:val="00CE0DDE"/>
    <w:rsid w:val="00CE77CC"/>
    <w:rsid w:val="00CF13A1"/>
    <w:rsid w:val="00CF438D"/>
    <w:rsid w:val="00D054F6"/>
    <w:rsid w:val="00D17EA6"/>
    <w:rsid w:val="00D209D6"/>
    <w:rsid w:val="00D21E55"/>
    <w:rsid w:val="00D23CB6"/>
    <w:rsid w:val="00D37D6E"/>
    <w:rsid w:val="00D37E7C"/>
    <w:rsid w:val="00D55369"/>
    <w:rsid w:val="00D65403"/>
    <w:rsid w:val="00D65573"/>
    <w:rsid w:val="00D86BBD"/>
    <w:rsid w:val="00D87687"/>
    <w:rsid w:val="00DA0640"/>
    <w:rsid w:val="00E026BF"/>
    <w:rsid w:val="00E02F9F"/>
    <w:rsid w:val="00E150E8"/>
    <w:rsid w:val="00E15E37"/>
    <w:rsid w:val="00E30DE1"/>
    <w:rsid w:val="00E475E1"/>
    <w:rsid w:val="00E60520"/>
    <w:rsid w:val="00E63A9B"/>
    <w:rsid w:val="00E95422"/>
    <w:rsid w:val="00EB649D"/>
    <w:rsid w:val="00EC0263"/>
    <w:rsid w:val="00EC2253"/>
    <w:rsid w:val="00ED1601"/>
    <w:rsid w:val="00ED58F4"/>
    <w:rsid w:val="00F00A38"/>
    <w:rsid w:val="00F02C06"/>
    <w:rsid w:val="00F138C7"/>
    <w:rsid w:val="00F9439D"/>
    <w:rsid w:val="00F96437"/>
    <w:rsid w:val="00FA53ED"/>
    <w:rsid w:val="00FB3C54"/>
    <w:rsid w:val="00FC2132"/>
    <w:rsid w:val="00FE3D1D"/>
    <w:rsid w:val="00FE7A53"/>
    <w:rsid w:val="00FF64EE"/>
    <w:rsid w:val="0189A1D0"/>
    <w:rsid w:val="01EC9EC9"/>
    <w:rsid w:val="03D14075"/>
    <w:rsid w:val="05338AAB"/>
    <w:rsid w:val="05BD6766"/>
    <w:rsid w:val="05E81FFA"/>
    <w:rsid w:val="065C509B"/>
    <w:rsid w:val="06B096FD"/>
    <w:rsid w:val="06DF0CEA"/>
    <w:rsid w:val="07A5D8DF"/>
    <w:rsid w:val="0850B871"/>
    <w:rsid w:val="08AD3C11"/>
    <w:rsid w:val="08BA01C7"/>
    <w:rsid w:val="0922ECAB"/>
    <w:rsid w:val="0BE5AA94"/>
    <w:rsid w:val="0C3FAC95"/>
    <w:rsid w:val="0D1871F0"/>
    <w:rsid w:val="0E87FAE9"/>
    <w:rsid w:val="0F1E9838"/>
    <w:rsid w:val="1048F712"/>
    <w:rsid w:val="10FE3F2E"/>
    <w:rsid w:val="117CD183"/>
    <w:rsid w:val="129635DB"/>
    <w:rsid w:val="134C375B"/>
    <w:rsid w:val="134CC564"/>
    <w:rsid w:val="13E9A188"/>
    <w:rsid w:val="14E7C3A7"/>
    <w:rsid w:val="16034FCA"/>
    <w:rsid w:val="16FEE2BC"/>
    <w:rsid w:val="1749914E"/>
    <w:rsid w:val="18307D2F"/>
    <w:rsid w:val="185FF7F4"/>
    <w:rsid w:val="18ABDBA2"/>
    <w:rsid w:val="18CB4DD2"/>
    <w:rsid w:val="19E8CCCC"/>
    <w:rsid w:val="1A666D79"/>
    <w:rsid w:val="1A9CCEE5"/>
    <w:rsid w:val="1AE0CD14"/>
    <w:rsid w:val="1B8F9DCE"/>
    <w:rsid w:val="1BF865BA"/>
    <w:rsid w:val="1C9127A6"/>
    <w:rsid w:val="1D51ED13"/>
    <w:rsid w:val="1DB21E48"/>
    <w:rsid w:val="1E900005"/>
    <w:rsid w:val="1EA55A3A"/>
    <w:rsid w:val="1F503C68"/>
    <w:rsid w:val="1F644547"/>
    <w:rsid w:val="1FA65F65"/>
    <w:rsid w:val="202479F8"/>
    <w:rsid w:val="20307F41"/>
    <w:rsid w:val="2100E06A"/>
    <w:rsid w:val="223D76F7"/>
    <w:rsid w:val="237F3031"/>
    <w:rsid w:val="23CA6A2A"/>
    <w:rsid w:val="2437D7C0"/>
    <w:rsid w:val="24CE07EB"/>
    <w:rsid w:val="253DAEEE"/>
    <w:rsid w:val="25873955"/>
    <w:rsid w:val="25B40823"/>
    <w:rsid w:val="25DE5E6B"/>
    <w:rsid w:val="26A58D86"/>
    <w:rsid w:val="2768CB9F"/>
    <w:rsid w:val="276E1671"/>
    <w:rsid w:val="2B543611"/>
    <w:rsid w:val="2BB663B2"/>
    <w:rsid w:val="2CEC4543"/>
    <w:rsid w:val="2D4097BD"/>
    <w:rsid w:val="2DCBE81E"/>
    <w:rsid w:val="2F55555C"/>
    <w:rsid w:val="32338F70"/>
    <w:rsid w:val="33126EC9"/>
    <w:rsid w:val="33969195"/>
    <w:rsid w:val="339927E1"/>
    <w:rsid w:val="34EA9388"/>
    <w:rsid w:val="3522447D"/>
    <w:rsid w:val="3687AA3C"/>
    <w:rsid w:val="37098769"/>
    <w:rsid w:val="37F7A332"/>
    <w:rsid w:val="380E2B4A"/>
    <w:rsid w:val="38A462CC"/>
    <w:rsid w:val="399C618F"/>
    <w:rsid w:val="3A3FCFF3"/>
    <w:rsid w:val="3AC45AD2"/>
    <w:rsid w:val="3D7DD6C5"/>
    <w:rsid w:val="3DC31572"/>
    <w:rsid w:val="3E590F6E"/>
    <w:rsid w:val="3F9583E6"/>
    <w:rsid w:val="40C5B7EC"/>
    <w:rsid w:val="40E7E86E"/>
    <w:rsid w:val="40F45FF6"/>
    <w:rsid w:val="4459EE0B"/>
    <w:rsid w:val="44ED8C50"/>
    <w:rsid w:val="45B9FFF3"/>
    <w:rsid w:val="465C3A16"/>
    <w:rsid w:val="46B21A0F"/>
    <w:rsid w:val="47E72002"/>
    <w:rsid w:val="47F560CB"/>
    <w:rsid w:val="47F63B37"/>
    <w:rsid w:val="4971367C"/>
    <w:rsid w:val="49CAA5CB"/>
    <w:rsid w:val="4B086B5F"/>
    <w:rsid w:val="4D536A00"/>
    <w:rsid w:val="4D8CADC9"/>
    <w:rsid w:val="4E295618"/>
    <w:rsid w:val="4E4176C0"/>
    <w:rsid w:val="4E83E910"/>
    <w:rsid w:val="51933E6B"/>
    <w:rsid w:val="52471EFD"/>
    <w:rsid w:val="535C5A73"/>
    <w:rsid w:val="54EA56A9"/>
    <w:rsid w:val="55350637"/>
    <w:rsid w:val="5656F8EA"/>
    <w:rsid w:val="5731B831"/>
    <w:rsid w:val="583A0AFF"/>
    <w:rsid w:val="58FF75A9"/>
    <w:rsid w:val="5AFDBA17"/>
    <w:rsid w:val="5BEBCD56"/>
    <w:rsid w:val="5C94B16F"/>
    <w:rsid w:val="5E8EFA5E"/>
    <w:rsid w:val="5E914C57"/>
    <w:rsid w:val="5EF55317"/>
    <w:rsid w:val="5F4FADB8"/>
    <w:rsid w:val="607C298B"/>
    <w:rsid w:val="6094A751"/>
    <w:rsid w:val="60A53A32"/>
    <w:rsid w:val="60AF3EC8"/>
    <w:rsid w:val="60EA5A0C"/>
    <w:rsid w:val="60F3EF54"/>
    <w:rsid w:val="61325BEE"/>
    <w:rsid w:val="630AE3FB"/>
    <w:rsid w:val="63662A8B"/>
    <w:rsid w:val="63C81DA8"/>
    <w:rsid w:val="6460EC7D"/>
    <w:rsid w:val="64683A2C"/>
    <w:rsid w:val="65242799"/>
    <w:rsid w:val="656E29B4"/>
    <w:rsid w:val="668835FE"/>
    <w:rsid w:val="673B6703"/>
    <w:rsid w:val="6752682C"/>
    <w:rsid w:val="682DA1C2"/>
    <w:rsid w:val="683A57A4"/>
    <w:rsid w:val="695B7744"/>
    <w:rsid w:val="69787022"/>
    <w:rsid w:val="69B2ADE4"/>
    <w:rsid w:val="69D9D46F"/>
    <w:rsid w:val="6ADE5F3B"/>
    <w:rsid w:val="6CE7C209"/>
    <w:rsid w:val="6CF374D2"/>
    <w:rsid w:val="6DDF5245"/>
    <w:rsid w:val="6F88693E"/>
    <w:rsid w:val="6FEFE796"/>
    <w:rsid w:val="70D851EF"/>
    <w:rsid w:val="71392BC8"/>
    <w:rsid w:val="71810ECF"/>
    <w:rsid w:val="72AC3ACB"/>
    <w:rsid w:val="74BBF445"/>
    <w:rsid w:val="75276675"/>
    <w:rsid w:val="7558E489"/>
    <w:rsid w:val="75917C34"/>
    <w:rsid w:val="75E66101"/>
    <w:rsid w:val="7662ACDE"/>
    <w:rsid w:val="76808D56"/>
    <w:rsid w:val="7710A9EC"/>
    <w:rsid w:val="77E4D8E6"/>
    <w:rsid w:val="7859A9A2"/>
    <w:rsid w:val="78709665"/>
    <w:rsid w:val="79469B21"/>
    <w:rsid w:val="7A15F904"/>
    <w:rsid w:val="7CE41C19"/>
    <w:rsid w:val="7E7EEE4C"/>
    <w:rsid w:val="7F295E59"/>
    <w:rsid w:val="7FCAE404"/>
    <w:rsid w:val="7FFB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5E6B"/>
  <w15:chartTrackingRefBased/>
  <w15:docId w15:val="{622FCB50-441B-46F0-914E-1BD71715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FEFE79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4F6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test xmlns="deab340e-a48a-4e65-b331-ba4a51edd283">
      <UserInfo>
        <DisplayName/>
        <AccountId xsi:nil="true"/>
        <AccountType/>
      </UserInfo>
    </person_x0020_test>
    <TaxCatchAll xmlns="6db89c74-1ba0-4c21-8bc1-1b608b23b2ea" xsi:nil="true"/>
    <Test xmlns="deab340e-a48a-4e65-b331-ba4a51edd283" xsi:nil="true"/>
    <lcf76f155ced4ddcb4097134ff3c332f xmlns="deab340e-a48a-4e65-b331-ba4a51edd2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3C88D1F80974CAE802345EEA1A901" ma:contentTypeVersion="19" ma:contentTypeDescription="Create a new document." ma:contentTypeScope="" ma:versionID="1a94fa9ab07fe008820970afdad3e864">
  <xsd:schema xmlns:xsd="http://www.w3.org/2001/XMLSchema" xmlns:xs="http://www.w3.org/2001/XMLSchema" xmlns:p="http://schemas.microsoft.com/office/2006/metadata/properties" xmlns:ns2="deab340e-a48a-4e65-b331-ba4a51edd283" xmlns:ns3="6db89c74-1ba0-4c21-8bc1-1b608b23b2ea" targetNamespace="http://schemas.microsoft.com/office/2006/metadata/properties" ma:root="true" ma:fieldsID="7d4d743546c2ee774f82b23ac3fd781c" ns2:_="" ns3:_="">
    <xsd:import namespace="deab340e-a48a-4e65-b331-ba4a51edd283"/>
    <xsd:import namespace="6db89c74-1ba0-4c21-8bc1-1b608b23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Test" minOccurs="0"/>
                <xsd:element ref="ns2:person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340e-a48a-4e65-b331-ba4a51ed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4" nillable="true" ma:displayName="Test" ma:list="f50b2b47-efd4-415b-a4ee-11c49bd5c389" ma:internalName="Test" ma:showField="Title">
      <xsd:simpleType>
        <xsd:restriction base="dms:Lookup"/>
      </xsd:simpleType>
    </xsd:element>
    <xsd:element name="person_x0020_test" ma:index="25" nillable="true" ma:displayName="person test" ma:list="UserInfo" ma:SearchPeopleOnly="false" ma:SharePointGroup="0" ma:internalName="person_x0020_te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9c74-1ba0-4c21-8bc1-1b608b23b2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e4f313-7b22-45d6-9cf6-2a7be5239550}" ma:internalName="TaxCatchAll" ma:showField="CatchAllData" ma:web="6db89c74-1ba0-4c21-8bc1-1b608b23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BDC30-0F32-40F1-8CE5-46A2DB40AF7E}">
  <ds:schemaRefs>
    <ds:schemaRef ds:uri="http://schemas.microsoft.com/office/2006/metadata/properties"/>
    <ds:schemaRef ds:uri="http://schemas.microsoft.com/office/infopath/2007/PartnerControls"/>
    <ds:schemaRef ds:uri="deab340e-a48a-4e65-b331-ba4a51edd283"/>
    <ds:schemaRef ds:uri="6db89c74-1ba0-4c21-8bc1-1b608b23b2ea"/>
  </ds:schemaRefs>
</ds:datastoreItem>
</file>

<file path=customXml/itemProps2.xml><?xml version="1.0" encoding="utf-8"?>
<ds:datastoreItem xmlns:ds="http://schemas.openxmlformats.org/officeDocument/2006/customXml" ds:itemID="{FB6CCADA-158D-4BD4-A569-42B105543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115E9-E091-47F5-8E4D-4B3483A4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b340e-a48a-4e65-b331-ba4a51edd283"/>
    <ds:schemaRef ds:uri="6db89c74-1ba0-4c21-8bc1-1b608b23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</Words>
  <Characters>331</Characters>
  <Application>Microsoft Office Word</Application>
  <DocSecurity>4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Hayden</dc:creator>
  <cp:keywords/>
  <dc:description/>
  <cp:lastModifiedBy>Mampara, Mathew</cp:lastModifiedBy>
  <cp:revision>147</cp:revision>
  <dcterms:created xsi:type="dcterms:W3CDTF">2026-02-04T05:20:00Z</dcterms:created>
  <dcterms:modified xsi:type="dcterms:W3CDTF">2026-05-01T15:09:00Z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0x010100F353C88D1F80974CAE802345EEA1A901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