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AFB5DF8" w:rsidR="0059535E" w:rsidRDefault="47F63B37" w:rsidP="38A462CC">
      <w:pPr>
        <w:rPr>
          <w:b/>
          <w:bCs/>
        </w:rPr>
      </w:pPr>
      <w:r w:rsidRPr="38A462CC">
        <w:rPr>
          <w:b/>
          <w:bCs/>
        </w:rPr>
        <w:t>Agenda</w:t>
      </w:r>
    </w:p>
    <w:p w14:paraId="1005449A" w14:textId="1DE6D2CA" w:rsidR="47F63B37" w:rsidRDefault="47F63B37">
      <w:r>
        <w:t xml:space="preserve">Cross-Basin Meeting – </w:t>
      </w:r>
      <w:r w:rsidR="008A2259">
        <w:t>04/1</w:t>
      </w:r>
      <w:r w:rsidR="4D8CADC9">
        <w:t>7</w:t>
      </w:r>
      <w:r w:rsidR="008A2259">
        <w:t>/2026</w:t>
      </w:r>
    </w:p>
    <w:p w14:paraId="661F6694" w14:textId="2CA3DCE8" w:rsidR="6FEFE796" w:rsidRPr="00B97841" w:rsidRDefault="6FEFE796">
      <w:pPr>
        <w:rPr>
          <w:b/>
          <w:bCs/>
        </w:rPr>
      </w:pP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1599"/>
        <w:gridCol w:w="5662"/>
        <w:gridCol w:w="2099"/>
      </w:tblGrid>
      <w:tr w:rsidR="38A462CC" w14:paraId="0A2BB4B3" w14:textId="77777777" w:rsidTr="009D1914">
        <w:trPr>
          <w:trHeight w:val="300"/>
        </w:trPr>
        <w:tc>
          <w:tcPr>
            <w:tcW w:w="1665" w:type="dxa"/>
            <w:shd w:val="clear" w:color="auto" w:fill="153D63" w:themeFill="text2" w:themeFillTint="E6"/>
          </w:tcPr>
          <w:p w14:paraId="4BDC870F" w14:textId="68E6DE0A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Time (ET)</w:t>
            </w:r>
          </w:p>
        </w:tc>
        <w:tc>
          <w:tcPr>
            <w:tcW w:w="5980" w:type="dxa"/>
            <w:shd w:val="clear" w:color="auto" w:fill="153D63" w:themeFill="text2" w:themeFillTint="E6"/>
          </w:tcPr>
          <w:p w14:paraId="6C4ABA0C" w14:textId="329F59AC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Topic</w:t>
            </w:r>
          </w:p>
        </w:tc>
        <w:tc>
          <w:tcPr>
            <w:tcW w:w="1715" w:type="dxa"/>
            <w:shd w:val="clear" w:color="auto" w:fill="153D63" w:themeFill="text2" w:themeFillTint="E6"/>
          </w:tcPr>
          <w:p w14:paraId="10CD292E" w14:textId="0E296C52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Speaker(s)</w:t>
            </w:r>
          </w:p>
        </w:tc>
      </w:tr>
      <w:tr w:rsidR="38A462CC" w14:paraId="0332AAA0" w14:textId="77777777" w:rsidTr="009D1914">
        <w:trPr>
          <w:trHeight w:val="300"/>
        </w:trPr>
        <w:tc>
          <w:tcPr>
            <w:tcW w:w="1665" w:type="dxa"/>
          </w:tcPr>
          <w:p w14:paraId="5E5843C5" w14:textId="6BE15B6A" w:rsidR="00083304" w:rsidRPr="001040F5" w:rsidRDefault="47E72002" w:rsidP="2D4097BD">
            <w:r w:rsidRPr="001040F5">
              <w:t>11:30 – 11:</w:t>
            </w:r>
            <w:r w:rsidR="00C6333C" w:rsidRPr="001040F5">
              <w:t>35</w:t>
            </w:r>
          </w:p>
          <w:p w14:paraId="3D518AF7" w14:textId="605CF6D1" w:rsidR="00083304" w:rsidRPr="001040F5" w:rsidRDefault="00083304" w:rsidP="2D4097BD">
            <w:r w:rsidRPr="001040F5">
              <w:t>(</w:t>
            </w:r>
            <w:r w:rsidR="008C3607" w:rsidRPr="001040F5">
              <w:t>5</w:t>
            </w:r>
            <w:r w:rsidR="00255F63" w:rsidRPr="001040F5">
              <w:t xml:space="preserve"> </w:t>
            </w:r>
            <w:r w:rsidRPr="001040F5">
              <w:t>min)</w:t>
            </w:r>
          </w:p>
        </w:tc>
        <w:tc>
          <w:tcPr>
            <w:tcW w:w="5980" w:type="dxa"/>
          </w:tcPr>
          <w:p w14:paraId="60362BCA" w14:textId="69D343BE" w:rsidR="38A462CC" w:rsidRPr="009D1914" w:rsidRDefault="47F63B37" w:rsidP="38A462CC">
            <w:pPr>
              <w:rPr>
                <w:b/>
                <w:bCs/>
              </w:rPr>
            </w:pPr>
            <w:r w:rsidRPr="009D1914">
              <w:rPr>
                <w:b/>
                <w:bCs/>
              </w:rPr>
              <w:t>Introduction</w:t>
            </w:r>
          </w:p>
          <w:p w14:paraId="781ACB60" w14:textId="78A7A81D" w:rsidR="38A462CC" w:rsidRDefault="38A462CC" w:rsidP="4E4176C0"/>
          <w:p w14:paraId="620A32B3" w14:textId="482F4FE9" w:rsidR="38A462CC" w:rsidRDefault="38A462CC" w:rsidP="4E4176C0"/>
        </w:tc>
        <w:tc>
          <w:tcPr>
            <w:tcW w:w="1715" w:type="dxa"/>
          </w:tcPr>
          <w:p w14:paraId="54ECAF9F" w14:textId="1533729F" w:rsidR="38A462CC" w:rsidRDefault="47F63B37" w:rsidP="38A462CC">
            <w:r>
              <w:t>Dave Rosa/FEMA</w:t>
            </w:r>
          </w:p>
        </w:tc>
      </w:tr>
      <w:tr w:rsidR="75917C34" w14:paraId="0B0EF0A2" w14:textId="77777777" w:rsidTr="009D1914">
        <w:trPr>
          <w:trHeight w:val="300"/>
        </w:trPr>
        <w:tc>
          <w:tcPr>
            <w:tcW w:w="1665" w:type="dxa"/>
          </w:tcPr>
          <w:p w14:paraId="1372F751" w14:textId="04567F4D" w:rsidR="0D1871F0" w:rsidRDefault="0D1871F0" w:rsidP="75917C34">
            <w:pPr>
              <w:rPr>
                <w:rFonts w:hint="eastAsia"/>
              </w:rPr>
            </w:pPr>
            <w:r>
              <w:t>11:35-11:40</w:t>
            </w:r>
          </w:p>
        </w:tc>
        <w:tc>
          <w:tcPr>
            <w:tcW w:w="5980" w:type="dxa"/>
          </w:tcPr>
          <w:p w14:paraId="644687C1" w14:textId="655CDA52" w:rsidR="79469B21" w:rsidRPr="009D1914" w:rsidRDefault="79469B21" w:rsidP="75917C34">
            <w:pPr>
              <w:rPr>
                <w:rFonts w:hint="eastAsia"/>
                <w:b/>
                <w:bCs/>
              </w:rPr>
            </w:pPr>
            <w:r w:rsidRPr="009D1914">
              <w:rPr>
                <w:b/>
                <w:bCs/>
              </w:rPr>
              <w:t>Basin Progress</w:t>
            </w:r>
          </w:p>
          <w:p w14:paraId="197DC374" w14:textId="5379C422" w:rsidR="79469B21" w:rsidRDefault="79469B21" w:rsidP="00E30DE1">
            <w:pPr>
              <w:pStyle w:val="ListParagraph"/>
              <w:numPr>
                <w:ilvl w:val="0"/>
                <w:numId w:val="10"/>
              </w:numPr>
              <w:rPr>
                <w:rFonts w:hint="eastAsia"/>
              </w:rPr>
            </w:pPr>
            <w:r>
              <w:t>Delivered End of March Datasets</w:t>
            </w:r>
          </w:p>
          <w:p w14:paraId="65CC6B77" w14:textId="1EB1DAB8" w:rsidR="79469B21" w:rsidRDefault="79469B21" w:rsidP="00E30DE1">
            <w:pPr>
              <w:pStyle w:val="ListParagraph"/>
              <w:numPr>
                <w:ilvl w:val="0"/>
                <w:numId w:val="10"/>
              </w:numPr>
              <w:rPr>
                <w:rFonts w:hint="eastAsia"/>
              </w:rPr>
            </w:pPr>
            <w:r>
              <w:t>Received new Transposition Domains</w:t>
            </w:r>
          </w:p>
          <w:p w14:paraId="66D000FE" w14:textId="1B843571" w:rsidR="75917C34" w:rsidRDefault="75917C34" w:rsidP="00E30DE1">
            <w:pPr>
              <w:pStyle w:val="ListParagraph"/>
              <w:rPr>
                <w:rFonts w:hint="eastAsia"/>
              </w:rPr>
            </w:pPr>
          </w:p>
        </w:tc>
        <w:tc>
          <w:tcPr>
            <w:tcW w:w="1715" w:type="dxa"/>
          </w:tcPr>
          <w:p w14:paraId="6188B733" w14:textId="3FF2A20F" w:rsidR="75917C34" w:rsidRDefault="00FA53ED" w:rsidP="75917C34">
            <w:pPr>
              <w:rPr>
                <w:rFonts w:hint="eastAsia"/>
              </w:rPr>
            </w:pPr>
            <w:r>
              <w:t>PTS</w:t>
            </w:r>
          </w:p>
        </w:tc>
      </w:tr>
      <w:tr w:rsidR="6FEFE796" w14:paraId="76C45CE2" w14:textId="77777777" w:rsidTr="009D1914">
        <w:trPr>
          <w:trHeight w:val="300"/>
        </w:trPr>
        <w:tc>
          <w:tcPr>
            <w:tcW w:w="1665" w:type="dxa"/>
          </w:tcPr>
          <w:p w14:paraId="679FD8C8" w14:textId="43DF8D9E" w:rsidR="007F4DB6" w:rsidRPr="001040F5" w:rsidRDefault="13E9A188" w:rsidP="6FEFE796">
            <w:r>
              <w:t>11</w:t>
            </w:r>
            <w:r w:rsidR="03D14075">
              <w:t>:</w:t>
            </w:r>
            <w:r w:rsidR="399C618F">
              <w:t>40</w:t>
            </w:r>
            <w:r w:rsidR="3AC45AD2">
              <w:t xml:space="preserve"> – </w:t>
            </w:r>
            <w:r w:rsidR="3DC31572">
              <w:t>1</w:t>
            </w:r>
            <w:r w:rsidR="2100E06A">
              <w:t>2:</w:t>
            </w:r>
            <w:r w:rsidR="7A15F904">
              <w:t>00</w:t>
            </w:r>
          </w:p>
          <w:p w14:paraId="326EA483" w14:textId="68DC821B" w:rsidR="007F4DB6" w:rsidRPr="001040F5" w:rsidRDefault="007F4DB6" w:rsidP="6FEFE796">
            <w:r w:rsidRPr="001040F5">
              <w:t>(</w:t>
            </w:r>
            <w:r w:rsidR="006B6501">
              <w:t>20</w:t>
            </w:r>
            <w:r w:rsidR="006B6501" w:rsidRPr="001040F5">
              <w:t xml:space="preserve"> </w:t>
            </w:r>
            <w:r w:rsidRPr="001040F5">
              <w:t>min)</w:t>
            </w:r>
          </w:p>
        </w:tc>
        <w:tc>
          <w:tcPr>
            <w:tcW w:w="5980" w:type="dxa"/>
          </w:tcPr>
          <w:p w14:paraId="5CD3285F" w14:textId="55D0AC6D" w:rsidR="63662A8B" w:rsidRPr="009D1914" w:rsidRDefault="51933E6B" w:rsidP="6FEFE796">
            <w:pPr>
              <w:rPr>
                <w:b/>
                <w:bCs/>
              </w:rPr>
            </w:pPr>
            <w:r w:rsidRPr="009D1914">
              <w:rPr>
                <w:b/>
                <w:bCs/>
              </w:rPr>
              <w:t xml:space="preserve">Basin </w:t>
            </w:r>
            <w:r w:rsidR="008A2259" w:rsidRPr="009D1914">
              <w:rPr>
                <w:b/>
                <w:bCs/>
              </w:rPr>
              <w:t>Plan (SO3.2</w:t>
            </w:r>
            <w:r w:rsidR="134CC564" w:rsidRPr="009D1914">
              <w:rPr>
                <w:b/>
                <w:bCs/>
              </w:rPr>
              <w:t xml:space="preserve"> Scope</w:t>
            </w:r>
            <w:r w:rsidR="008A2259" w:rsidRPr="009D1914">
              <w:rPr>
                <w:b/>
                <w:bCs/>
              </w:rPr>
              <w:t>)</w:t>
            </w:r>
          </w:p>
          <w:p w14:paraId="0DAC5239" w14:textId="4E2C77DA" w:rsidR="00657190" w:rsidRDefault="00BA445F" w:rsidP="6FEFE796">
            <w:r>
              <w:t xml:space="preserve">Potential Scope Items for Validation Basin during </w:t>
            </w:r>
            <w:r w:rsidR="00001F25">
              <w:t>under Standard Ops</w:t>
            </w:r>
            <w:r w:rsidR="00496D65">
              <w:t xml:space="preserve"> before </w:t>
            </w:r>
            <w:r w:rsidR="00001F25">
              <w:t xml:space="preserve">potential </w:t>
            </w:r>
            <w:r w:rsidR="00496D65">
              <w:t>full Task Order</w:t>
            </w:r>
          </w:p>
          <w:p w14:paraId="764B0DC8" w14:textId="2554A8F9" w:rsidR="535C5A73" w:rsidRDefault="535C5A73" w:rsidP="00E30DE1">
            <w:pPr>
              <w:pStyle w:val="ListParagraph"/>
              <w:numPr>
                <w:ilvl w:val="0"/>
                <w:numId w:val="11"/>
              </w:numPr>
              <w:rPr>
                <w:rFonts w:hint="eastAsia"/>
              </w:rPr>
            </w:pPr>
            <w:r>
              <w:t>Data Provide</w:t>
            </w:r>
            <w:r w:rsidR="46B21A0F">
              <w:t>r Outreach</w:t>
            </w:r>
          </w:p>
          <w:p w14:paraId="698DB533" w14:textId="0AD32105" w:rsidR="06B096FD" w:rsidRDefault="06B096FD" w:rsidP="00E30DE1">
            <w:pPr>
              <w:pStyle w:val="ListParagraph"/>
              <w:numPr>
                <w:ilvl w:val="0"/>
                <w:numId w:val="11"/>
              </w:numPr>
              <w:rPr>
                <w:rFonts w:hint="eastAsia"/>
              </w:rPr>
            </w:pPr>
            <w:r>
              <w:t>Meteorology Evaluation</w:t>
            </w:r>
          </w:p>
          <w:p w14:paraId="353D5468" w14:textId="4B04383A" w:rsidR="1DB21E48" w:rsidRDefault="1DB21E48" w:rsidP="00E30DE1">
            <w:pPr>
              <w:pStyle w:val="ListParagraph"/>
              <w:numPr>
                <w:ilvl w:val="0"/>
                <w:numId w:val="11"/>
              </w:numPr>
              <w:rPr>
                <w:rFonts w:hint="eastAsia"/>
              </w:rPr>
            </w:pPr>
            <w:r>
              <w:t>Hydrology Model Refinement after Data Outreach</w:t>
            </w:r>
          </w:p>
          <w:p w14:paraId="22E8C9EF" w14:textId="152B8575" w:rsidR="1DB21E48" w:rsidRDefault="1DB21E48" w:rsidP="00E30DE1">
            <w:pPr>
              <w:pStyle w:val="ListParagraph"/>
              <w:numPr>
                <w:ilvl w:val="0"/>
                <w:numId w:val="11"/>
              </w:numPr>
              <w:rPr>
                <w:rFonts w:hint="eastAsia"/>
              </w:rPr>
            </w:pPr>
            <w:r>
              <w:t>Early TOG-Style</w:t>
            </w:r>
            <w:r w:rsidR="00001F25">
              <w:t>/Basin Advisor Review</w:t>
            </w:r>
          </w:p>
          <w:p w14:paraId="3D1C5703" w14:textId="6AF6B3A0" w:rsidR="05E81FFA" w:rsidRDefault="05E81FFA" w:rsidP="00E30DE1">
            <w:pPr>
              <w:pStyle w:val="ListParagraph"/>
              <w:numPr>
                <w:ilvl w:val="1"/>
                <w:numId w:val="11"/>
              </w:numPr>
              <w:rPr>
                <w:rFonts w:hint="eastAsia"/>
              </w:rPr>
            </w:pPr>
            <w:r>
              <w:t>Dam Scoping Table</w:t>
            </w:r>
          </w:p>
          <w:p w14:paraId="64CE35C3" w14:textId="63796D53" w:rsidR="05E81FFA" w:rsidRDefault="05E81FFA" w:rsidP="00E30DE1">
            <w:pPr>
              <w:pStyle w:val="ListParagraph"/>
              <w:numPr>
                <w:ilvl w:val="1"/>
                <w:numId w:val="11"/>
              </w:numPr>
              <w:rPr>
                <w:rFonts w:hint="eastAsia"/>
              </w:rPr>
            </w:pPr>
            <w:r>
              <w:t>Model Boundaries</w:t>
            </w:r>
          </w:p>
          <w:p w14:paraId="5208E40F" w14:textId="4030C2AA" w:rsidR="1DB21E48" w:rsidRDefault="1DB21E48" w:rsidP="00E30DE1">
            <w:pPr>
              <w:pStyle w:val="ListParagraph"/>
              <w:numPr>
                <w:ilvl w:val="0"/>
                <w:numId w:val="11"/>
              </w:numPr>
              <w:rPr>
                <w:rFonts w:hint="eastAsia"/>
              </w:rPr>
            </w:pPr>
            <w:r>
              <w:t>RAS Model Input  Development</w:t>
            </w:r>
          </w:p>
          <w:p w14:paraId="3525A3CE" w14:textId="448B5303" w:rsidR="1DB21E48" w:rsidRDefault="1DB21E48" w:rsidP="00E30DE1">
            <w:pPr>
              <w:pStyle w:val="ListParagraph"/>
              <w:numPr>
                <w:ilvl w:val="1"/>
                <w:numId w:val="11"/>
              </w:numPr>
              <w:rPr>
                <w:rFonts w:hint="eastAsia"/>
              </w:rPr>
            </w:pPr>
            <w:r>
              <w:t>Pilot RAS Model</w:t>
            </w:r>
          </w:p>
          <w:p w14:paraId="3829B269" w14:textId="51C6641D" w:rsidR="3E590F6E" w:rsidRDefault="3E590F6E" w:rsidP="00E30DE1">
            <w:pPr>
              <w:pStyle w:val="ListParagraph"/>
              <w:numPr>
                <w:ilvl w:val="0"/>
                <w:numId w:val="11"/>
              </w:numPr>
              <w:rPr>
                <w:rFonts w:hint="eastAsia"/>
              </w:rPr>
            </w:pPr>
            <w:r>
              <w:t>Status of Dam/Levee Breach Source Data</w:t>
            </w:r>
          </w:p>
          <w:p w14:paraId="3736A143" w14:textId="6D167A6A" w:rsidR="6FEFE796" w:rsidRDefault="6FEFE796" w:rsidP="00F9439D">
            <w:pPr>
              <w:pStyle w:val="ListParagraph"/>
            </w:pPr>
          </w:p>
        </w:tc>
        <w:tc>
          <w:tcPr>
            <w:tcW w:w="1715" w:type="dxa"/>
          </w:tcPr>
          <w:p w14:paraId="0177A807" w14:textId="2B50FC50" w:rsidR="6FEFE796" w:rsidRDefault="00FA53ED" w:rsidP="6FEFE796">
            <w:r>
              <w:t>PTS</w:t>
            </w:r>
          </w:p>
          <w:p w14:paraId="42033280" w14:textId="7359DDD7" w:rsidR="63662A8B" w:rsidRDefault="63662A8B" w:rsidP="00F9439D"/>
        </w:tc>
      </w:tr>
      <w:tr w:rsidR="6FEFE796" w14:paraId="5E034EC5" w14:textId="77777777" w:rsidTr="009D1914">
        <w:trPr>
          <w:trHeight w:val="2040"/>
        </w:trPr>
        <w:tc>
          <w:tcPr>
            <w:tcW w:w="1665" w:type="dxa"/>
          </w:tcPr>
          <w:p w14:paraId="5A38AF89" w14:textId="33264793" w:rsidR="007F4DB6" w:rsidRPr="00AB12F2" w:rsidRDefault="40F45FF6" w:rsidP="6FEFE796">
            <w:r>
              <w:t>12:00</w:t>
            </w:r>
            <w:r w:rsidR="000C1CDC" w:rsidRPr="00500C35">
              <w:t xml:space="preserve"> </w:t>
            </w:r>
            <w:r w:rsidR="00FA53ED">
              <w:t>–</w:t>
            </w:r>
            <w:r w:rsidR="000C1CDC" w:rsidRPr="00500C35">
              <w:t xml:space="preserve"> </w:t>
            </w:r>
            <w:r w:rsidR="5656F8EA">
              <w:t>1</w:t>
            </w:r>
            <w:r w:rsidR="00FA53ED">
              <w:t>:00pm</w:t>
            </w:r>
          </w:p>
          <w:p w14:paraId="7625ADC8" w14:textId="371CD3F8" w:rsidR="007F4DB6" w:rsidRDefault="007F4DB6" w:rsidP="6FEFE796">
            <w:r w:rsidRPr="00AB12F2">
              <w:t>(</w:t>
            </w:r>
            <w:r w:rsidR="009C3111">
              <w:t>6</w:t>
            </w:r>
            <w:r w:rsidR="00AA5237">
              <w:t>0</w:t>
            </w:r>
            <w:r w:rsidR="00AA5237" w:rsidRPr="00AB12F2">
              <w:t xml:space="preserve"> </w:t>
            </w:r>
            <w:r w:rsidRPr="00AB12F2">
              <w:t>min)</w:t>
            </w:r>
          </w:p>
        </w:tc>
        <w:tc>
          <w:tcPr>
            <w:tcW w:w="5980" w:type="dxa"/>
          </w:tcPr>
          <w:p w14:paraId="56EF84D2" w14:textId="5F61ECE2" w:rsidR="006B6501" w:rsidRPr="00A32C32" w:rsidRDefault="1FA65F65" w:rsidP="00A32C32">
            <w:pPr>
              <w:rPr>
                <w:b/>
                <w:bCs/>
              </w:rPr>
            </w:pPr>
            <w:r w:rsidRPr="00A32C32">
              <w:rPr>
                <w:b/>
                <w:bCs/>
              </w:rPr>
              <w:t xml:space="preserve">Technical </w:t>
            </w:r>
            <w:r w:rsidR="00A55AF7" w:rsidRPr="00A32C32">
              <w:rPr>
                <w:b/>
                <w:bCs/>
              </w:rPr>
              <w:t>Discussions</w:t>
            </w:r>
          </w:p>
          <w:p w14:paraId="0534B171" w14:textId="249A9A5F" w:rsidR="00A311BB" w:rsidRDefault="656E29B4" w:rsidP="009D1914">
            <w:pPr>
              <w:pStyle w:val="ListParagraph"/>
              <w:numPr>
                <w:ilvl w:val="0"/>
                <w:numId w:val="12"/>
              </w:numPr>
              <w:rPr>
                <w:rFonts w:hint="eastAsia"/>
              </w:rPr>
            </w:pPr>
            <w:r>
              <w:t>EDH, Terrain Modification Specifics</w:t>
            </w:r>
          </w:p>
          <w:p w14:paraId="3D327254" w14:textId="4EA36CA3" w:rsidR="00A311BB" w:rsidRDefault="656E29B4" w:rsidP="009D1914">
            <w:pPr>
              <w:pStyle w:val="ListParagraph"/>
              <w:numPr>
                <w:ilvl w:val="0"/>
                <w:numId w:val="12"/>
              </w:numPr>
              <w:rPr>
                <w:rFonts w:hint="eastAsia"/>
              </w:rPr>
            </w:pPr>
            <w:r>
              <w:t>SLAM-SIM/SLAM-SIG Evaluation</w:t>
            </w:r>
          </w:p>
          <w:p w14:paraId="2F157335" w14:textId="03CD5A84" w:rsidR="00A311BB" w:rsidRDefault="185FF7F4" w:rsidP="009D1914">
            <w:pPr>
              <w:pStyle w:val="ListParagraph"/>
              <w:numPr>
                <w:ilvl w:val="0"/>
                <w:numId w:val="12"/>
              </w:numPr>
              <w:rPr>
                <w:rFonts w:hint="eastAsia"/>
              </w:rPr>
            </w:pPr>
            <w:r>
              <w:t>Implementing Urban Stormwater Investigation Findings</w:t>
            </w:r>
          </w:p>
          <w:p w14:paraId="5FC7CD66" w14:textId="1AF21C74" w:rsidR="00A311BB" w:rsidRDefault="5731B831" w:rsidP="009D1914">
            <w:pPr>
              <w:pStyle w:val="ListParagraph"/>
              <w:numPr>
                <w:ilvl w:val="0"/>
                <w:numId w:val="12"/>
              </w:numPr>
            </w:pPr>
            <w:r>
              <w:t>RAS2025 vs RAS6 mesh</w:t>
            </w:r>
          </w:p>
        </w:tc>
        <w:tc>
          <w:tcPr>
            <w:tcW w:w="1715" w:type="dxa"/>
          </w:tcPr>
          <w:p w14:paraId="271D14D9" w14:textId="54CCA496" w:rsidR="6FEFE796" w:rsidRDefault="00FA53ED" w:rsidP="6FEFE796">
            <w:r>
              <w:t>PTS/FEMA/USACE Discussion Topics</w:t>
            </w:r>
          </w:p>
          <w:p w14:paraId="5F574111" w14:textId="6D067F9D" w:rsidR="6FEFE796" w:rsidRDefault="6FEFE796" w:rsidP="00F9439D">
            <w:pPr>
              <w:pStyle w:val="ListParagraph"/>
              <w:ind w:left="360"/>
            </w:pPr>
          </w:p>
          <w:p w14:paraId="3943FBFE" w14:textId="1370E4EF" w:rsidR="005F68B7" w:rsidRDefault="005F68B7" w:rsidP="00F9439D">
            <w:pPr>
              <w:pStyle w:val="ListParagraph"/>
              <w:ind w:left="360"/>
            </w:pPr>
          </w:p>
          <w:p w14:paraId="4DE73D79" w14:textId="67649316" w:rsidR="005F68B7" w:rsidRDefault="005F68B7" w:rsidP="00500C35">
            <w:pPr>
              <w:pStyle w:val="ListParagraph"/>
              <w:ind w:left="360"/>
            </w:pPr>
          </w:p>
        </w:tc>
      </w:tr>
    </w:tbl>
    <w:p w14:paraId="651AF5E1" w14:textId="23617CBD" w:rsidR="008A2259" w:rsidRPr="00E30DE1" w:rsidRDefault="008A2259" w:rsidP="00A32C32"/>
    <w:sectPr w:rsidR="008A2259" w:rsidRPr="00E30DE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0ACD" w14:textId="77777777" w:rsidR="008F5EAD" w:rsidRDefault="008F5EAD">
      <w:pPr>
        <w:spacing w:after="0" w:line="240" w:lineRule="auto"/>
      </w:pPr>
      <w:r>
        <w:separator/>
      </w:r>
    </w:p>
  </w:endnote>
  <w:endnote w:type="continuationSeparator" w:id="0">
    <w:p w14:paraId="50EADE4D" w14:textId="77777777" w:rsidR="008F5EAD" w:rsidRDefault="008F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14:paraId="2433F9FC" w14:textId="77777777" w:rsidTr="4E4176C0">
      <w:trPr>
        <w:trHeight w:val="300"/>
      </w:trPr>
      <w:tc>
        <w:tcPr>
          <w:tcW w:w="3120" w:type="dxa"/>
        </w:tcPr>
        <w:p w14:paraId="645F560A" w14:textId="5AF282CB" w:rsidR="4E4176C0" w:rsidRDefault="4E4176C0" w:rsidP="4E4176C0">
          <w:pPr>
            <w:pStyle w:val="Header"/>
            <w:ind w:left="-115"/>
          </w:pPr>
        </w:p>
      </w:tc>
      <w:tc>
        <w:tcPr>
          <w:tcW w:w="3120" w:type="dxa"/>
        </w:tcPr>
        <w:p w14:paraId="09DCC407" w14:textId="405A1DDB" w:rsidR="4E4176C0" w:rsidRDefault="4E4176C0" w:rsidP="4E4176C0">
          <w:pPr>
            <w:pStyle w:val="Header"/>
            <w:jc w:val="center"/>
          </w:pPr>
        </w:p>
      </w:tc>
      <w:tc>
        <w:tcPr>
          <w:tcW w:w="3120" w:type="dxa"/>
        </w:tcPr>
        <w:p w14:paraId="1AEEEA83" w14:textId="697A18B5" w:rsidR="4E4176C0" w:rsidRDefault="4E4176C0" w:rsidP="4E4176C0">
          <w:pPr>
            <w:pStyle w:val="Header"/>
            <w:ind w:right="-115"/>
            <w:jc w:val="right"/>
          </w:pPr>
        </w:p>
      </w:tc>
    </w:tr>
  </w:tbl>
  <w:p w14:paraId="67BC183B" w14:textId="3C7891F2" w:rsidR="4E4176C0" w:rsidRDefault="4E4176C0" w:rsidP="4E41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F3DE" w14:textId="77777777" w:rsidR="008F5EAD" w:rsidRDefault="008F5EAD">
      <w:pPr>
        <w:spacing w:after="0" w:line="240" w:lineRule="auto"/>
      </w:pPr>
      <w:r>
        <w:separator/>
      </w:r>
    </w:p>
  </w:footnote>
  <w:footnote w:type="continuationSeparator" w:id="0">
    <w:p w14:paraId="05F0F696" w14:textId="77777777" w:rsidR="008F5EAD" w:rsidRDefault="008F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14:paraId="262DB91D" w14:textId="77777777" w:rsidTr="4E4176C0">
      <w:trPr>
        <w:trHeight w:val="300"/>
      </w:trPr>
      <w:tc>
        <w:tcPr>
          <w:tcW w:w="3120" w:type="dxa"/>
        </w:tcPr>
        <w:p w14:paraId="6C1F71C5" w14:textId="57F83A2C" w:rsidR="4E4176C0" w:rsidRDefault="4E4176C0" w:rsidP="4E4176C0">
          <w:pPr>
            <w:pStyle w:val="Header"/>
            <w:ind w:left="-115"/>
          </w:pPr>
        </w:p>
      </w:tc>
      <w:tc>
        <w:tcPr>
          <w:tcW w:w="3120" w:type="dxa"/>
        </w:tcPr>
        <w:p w14:paraId="7A5A06AC" w14:textId="31269597" w:rsidR="4E4176C0" w:rsidRDefault="4E4176C0" w:rsidP="4E4176C0">
          <w:pPr>
            <w:pStyle w:val="Header"/>
            <w:jc w:val="center"/>
          </w:pPr>
        </w:p>
      </w:tc>
      <w:tc>
        <w:tcPr>
          <w:tcW w:w="3120" w:type="dxa"/>
        </w:tcPr>
        <w:p w14:paraId="333A408B" w14:textId="2BF45FBE" w:rsidR="4E4176C0" w:rsidRDefault="4E4176C0" w:rsidP="4E4176C0">
          <w:pPr>
            <w:pStyle w:val="Header"/>
            <w:ind w:right="-115"/>
            <w:jc w:val="right"/>
          </w:pPr>
        </w:p>
      </w:tc>
    </w:tr>
  </w:tbl>
  <w:p w14:paraId="110DB6C5" w14:textId="550834B6" w:rsidR="4E4176C0" w:rsidRDefault="4E4176C0" w:rsidP="4E4176C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8BAC"/>
    <w:multiLevelType w:val="hybridMultilevel"/>
    <w:tmpl w:val="FFFFFFFF"/>
    <w:lvl w:ilvl="0" w:tplc="4BB49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04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67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2C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A2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89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8E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CE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237F"/>
    <w:multiLevelType w:val="hybridMultilevel"/>
    <w:tmpl w:val="0FC2C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28C"/>
    <w:multiLevelType w:val="hybridMultilevel"/>
    <w:tmpl w:val="FFFFFFFF"/>
    <w:lvl w:ilvl="0" w:tplc="CFE04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A8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03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A0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E1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47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62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23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CF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142EA"/>
    <w:multiLevelType w:val="hybridMultilevel"/>
    <w:tmpl w:val="F754F1EE"/>
    <w:lvl w:ilvl="0" w:tplc="D904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AC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04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EE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E3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6A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4E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2A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7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BECBA"/>
    <w:multiLevelType w:val="hybridMultilevel"/>
    <w:tmpl w:val="35C89A4E"/>
    <w:lvl w:ilvl="0" w:tplc="3876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21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65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27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81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6D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8E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2C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E5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D34D3"/>
    <w:multiLevelType w:val="hybridMultilevel"/>
    <w:tmpl w:val="5C28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47E3"/>
    <w:multiLevelType w:val="hybridMultilevel"/>
    <w:tmpl w:val="2D6259D0"/>
    <w:lvl w:ilvl="0" w:tplc="1E4A428E">
      <w:start w:val="1"/>
      <w:numFmt w:val="decimal"/>
      <w:lvlText w:val="%1."/>
      <w:lvlJc w:val="left"/>
      <w:pPr>
        <w:ind w:left="720" w:hanging="360"/>
      </w:pPr>
    </w:lvl>
    <w:lvl w:ilvl="1" w:tplc="BD8C2742">
      <w:start w:val="1"/>
      <w:numFmt w:val="lowerLetter"/>
      <w:lvlText w:val="%2."/>
      <w:lvlJc w:val="left"/>
      <w:pPr>
        <w:ind w:left="1440" w:hanging="360"/>
      </w:pPr>
    </w:lvl>
    <w:lvl w:ilvl="2" w:tplc="939EBB86">
      <w:start w:val="1"/>
      <w:numFmt w:val="lowerRoman"/>
      <w:lvlText w:val="%3."/>
      <w:lvlJc w:val="right"/>
      <w:pPr>
        <w:ind w:left="2160" w:hanging="180"/>
      </w:pPr>
    </w:lvl>
    <w:lvl w:ilvl="3" w:tplc="A45C0F80">
      <w:start w:val="1"/>
      <w:numFmt w:val="decimal"/>
      <w:lvlText w:val="%4."/>
      <w:lvlJc w:val="left"/>
      <w:pPr>
        <w:ind w:left="2880" w:hanging="360"/>
      </w:pPr>
    </w:lvl>
    <w:lvl w:ilvl="4" w:tplc="EE4A2EFA">
      <w:start w:val="1"/>
      <w:numFmt w:val="lowerLetter"/>
      <w:lvlText w:val="%5."/>
      <w:lvlJc w:val="left"/>
      <w:pPr>
        <w:ind w:left="3600" w:hanging="360"/>
      </w:pPr>
    </w:lvl>
    <w:lvl w:ilvl="5" w:tplc="BA9C7BC6">
      <w:start w:val="1"/>
      <w:numFmt w:val="lowerRoman"/>
      <w:lvlText w:val="%6."/>
      <w:lvlJc w:val="right"/>
      <w:pPr>
        <w:ind w:left="4320" w:hanging="180"/>
      </w:pPr>
    </w:lvl>
    <w:lvl w:ilvl="6" w:tplc="EB1C2630">
      <w:start w:val="1"/>
      <w:numFmt w:val="decimal"/>
      <w:lvlText w:val="%7."/>
      <w:lvlJc w:val="left"/>
      <w:pPr>
        <w:ind w:left="5040" w:hanging="360"/>
      </w:pPr>
    </w:lvl>
    <w:lvl w:ilvl="7" w:tplc="5C06D560">
      <w:start w:val="1"/>
      <w:numFmt w:val="lowerLetter"/>
      <w:lvlText w:val="%8."/>
      <w:lvlJc w:val="left"/>
      <w:pPr>
        <w:ind w:left="5760" w:hanging="360"/>
      </w:pPr>
    </w:lvl>
    <w:lvl w:ilvl="8" w:tplc="505410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32B4C"/>
    <w:multiLevelType w:val="hybridMultilevel"/>
    <w:tmpl w:val="44087506"/>
    <w:lvl w:ilvl="0" w:tplc="0A5A9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E0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744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64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8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07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CD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0E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6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2EB21"/>
    <w:multiLevelType w:val="hybridMultilevel"/>
    <w:tmpl w:val="FFFFFFFF"/>
    <w:lvl w:ilvl="0" w:tplc="9796F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4B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80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88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61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03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2C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69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3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247C1"/>
    <w:multiLevelType w:val="hybridMultilevel"/>
    <w:tmpl w:val="B01E1CD2"/>
    <w:lvl w:ilvl="0" w:tplc="F7B0C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2E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C7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24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26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05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22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E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BFFF"/>
    <w:multiLevelType w:val="hybridMultilevel"/>
    <w:tmpl w:val="4468A772"/>
    <w:lvl w:ilvl="0" w:tplc="6EBC8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02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A1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69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A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A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5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AC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CA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0E9F9"/>
    <w:multiLevelType w:val="hybridMultilevel"/>
    <w:tmpl w:val="24DA347C"/>
    <w:lvl w:ilvl="0" w:tplc="E92AB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8D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CE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0E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C9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C8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AE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EB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80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2324">
    <w:abstractNumId w:val="9"/>
  </w:num>
  <w:num w:numId="2" w16cid:durableId="496001598">
    <w:abstractNumId w:val="4"/>
  </w:num>
  <w:num w:numId="3" w16cid:durableId="268244075">
    <w:abstractNumId w:val="10"/>
  </w:num>
  <w:num w:numId="4" w16cid:durableId="705568870">
    <w:abstractNumId w:val="3"/>
  </w:num>
  <w:num w:numId="5" w16cid:durableId="1163349845">
    <w:abstractNumId w:val="6"/>
  </w:num>
  <w:num w:numId="6" w16cid:durableId="1425952729">
    <w:abstractNumId w:val="11"/>
  </w:num>
  <w:num w:numId="7" w16cid:durableId="1652979079">
    <w:abstractNumId w:val="7"/>
  </w:num>
  <w:num w:numId="8" w16cid:durableId="1632443485">
    <w:abstractNumId w:val="5"/>
  </w:num>
  <w:num w:numId="9" w16cid:durableId="1020088555">
    <w:abstractNumId w:val="0"/>
  </w:num>
  <w:num w:numId="10" w16cid:durableId="1210259630">
    <w:abstractNumId w:val="8"/>
  </w:num>
  <w:num w:numId="11" w16cid:durableId="438719700">
    <w:abstractNumId w:val="2"/>
  </w:num>
  <w:num w:numId="12" w16cid:durableId="181294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DE5E6B"/>
    <w:rsid w:val="00001AC4"/>
    <w:rsid w:val="00001F25"/>
    <w:rsid w:val="00022F0E"/>
    <w:rsid w:val="00026E10"/>
    <w:rsid w:val="000363D0"/>
    <w:rsid w:val="000471CF"/>
    <w:rsid w:val="000556E5"/>
    <w:rsid w:val="000613F6"/>
    <w:rsid w:val="00075375"/>
    <w:rsid w:val="00083304"/>
    <w:rsid w:val="0009234B"/>
    <w:rsid w:val="000A61C5"/>
    <w:rsid w:val="000C1CDC"/>
    <w:rsid w:val="000D2132"/>
    <w:rsid w:val="000F466B"/>
    <w:rsid w:val="001040F5"/>
    <w:rsid w:val="00105742"/>
    <w:rsid w:val="00131426"/>
    <w:rsid w:val="001465D6"/>
    <w:rsid w:val="001531F0"/>
    <w:rsid w:val="00170B94"/>
    <w:rsid w:val="00177B93"/>
    <w:rsid w:val="001938F1"/>
    <w:rsid w:val="001A1A48"/>
    <w:rsid w:val="001E2460"/>
    <w:rsid w:val="00255F63"/>
    <w:rsid w:val="0027233C"/>
    <w:rsid w:val="00292CD1"/>
    <w:rsid w:val="002B2019"/>
    <w:rsid w:val="002C530C"/>
    <w:rsid w:val="002C5E16"/>
    <w:rsid w:val="002E0AC5"/>
    <w:rsid w:val="002E3F3F"/>
    <w:rsid w:val="002E728D"/>
    <w:rsid w:val="002F6665"/>
    <w:rsid w:val="00345F11"/>
    <w:rsid w:val="003535D5"/>
    <w:rsid w:val="003D5B7E"/>
    <w:rsid w:val="003E4918"/>
    <w:rsid w:val="00407130"/>
    <w:rsid w:val="00417F0B"/>
    <w:rsid w:val="00420557"/>
    <w:rsid w:val="00426460"/>
    <w:rsid w:val="00445751"/>
    <w:rsid w:val="00451008"/>
    <w:rsid w:val="00453C20"/>
    <w:rsid w:val="00473E75"/>
    <w:rsid w:val="004811AC"/>
    <w:rsid w:val="00496D65"/>
    <w:rsid w:val="004A1B8A"/>
    <w:rsid w:val="004A2D8A"/>
    <w:rsid w:val="004A5429"/>
    <w:rsid w:val="004C4431"/>
    <w:rsid w:val="004E26D9"/>
    <w:rsid w:val="004E4CDB"/>
    <w:rsid w:val="004F690A"/>
    <w:rsid w:val="00500C35"/>
    <w:rsid w:val="0050103A"/>
    <w:rsid w:val="00503F52"/>
    <w:rsid w:val="00517C43"/>
    <w:rsid w:val="00520E71"/>
    <w:rsid w:val="00534FC8"/>
    <w:rsid w:val="00537418"/>
    <w:rsid w:val="00567C19"/>
    <w:rsid w:val="00570896"/>
    <w:rsid w:val="005935E8"/>
    <w:rsid w:val="0059535E"/>
    <w:rsid w:val="005B250D"/>
    <w:rsid w:val="005C2068"/>
    <w:rsid w:val="005C2A02"/>
    <w:rsid w:val="005C408C"/>
    <w:rsid w:val="005F0FB7"/>
    <w:rsid w:val="005F132F"/>
    <w:rsid w:val="005F4427"/>
    <w:rsid w:val="005F68B7"/>
    <w:rsid w:val="006167C3"/>
    <w:rsid w:val="00616D49"/>
    <w:rsid w:val="006348FF"/>
    <w:rsid w:val="00635C11"/>
    <w:rsid w:val="0063702E"/>
    <w:rsid w:val="00644CF1"/>
    <w:rsid w:val="00647BC4"/>
    <w:rsid w:val="0065592E"/>
    <w:rsid w:val="00657190"/>
    <w:rsid w:val="006646F9"/>
    <w:rsid w:val="006700B0"/>
    <w:rsid w:val="0067242B"/>
    <w:rsid w:val="006A6E71"/>
    <w:rsid w:val="006B315E"/>
    <w:rsid w:val="006B6501"/>
    <w:rsid w:val="006D6E85"/>
    <w:rsid w:val="006E02ED"/>
    <w:rsid w:val="00705938"/>
    <w:rsid w:val="00710726"/>
    <w:rsid w:val="00744264"/>
    <w:rsid w:val="00767230"/>
    <w:rsid w:val="007A77E5"/>
    <w:rsid w:val="007B1555"/>
    <w:rsid w:val="007B555E"/>
    <w:rsid w:val="007C015F"/>
    <w:rsid w:val="007D3182"/>
    <w:rsid w:val="007F4DB6"/>
    <w:rsid w:val="00802735"/>
    <w:rsid w:val="00806CCA"/>
    <w:rsid w:val="00806D3A"/>
    <w:rsid w:val="008105C7"/>
    <w:rsid w:val="00814CEE"/>
    <w:rsid w:val="0082096B"/>
    <w:rsid w:val="00836F05"/>
    <w:rsid w:val="00855303"/>
    <w:rsid w:val="0086161E"/>
    <w:rsid w:val="00863160"/>
    <w:rsid w:val="00877066"/>
    <w:rsid w:val="0088179F"/>
    <w:rsid w:val="008A2259"/>
    <w:rsid w:val="008A7A28"/>
    <w:rsid w:val="008A7CCD"/>
    <w:rsid w:val="008C3607"/>
    <w:rsid w:val="008F5EAD"/>
    <w:rsid w:val="00924909"/>
    <w:rsid w:val="009B47DF"/>
    <w:rsid w:val="009C3111"/>
    <w:rsid w:val="009C34F0"/>
    <w:rsid w:val="009C7ABA"/>
    <w:rsid w:val="009D1914"/>
    <w:rsid w:val="00A311BB"/>
    <w:rsid w:val="00A32C32"/>
    <w:rsid w:val="00A334C1"/>
    <w:rsid w:val="00A5367D"/>
    <w:rsid w:val="00A55AF7"/>
    <w:rsid w:val="00A57672"/>
    <w:rsid w:val="00A6044D"/>
    <w:rsid w:val="00A672F6"/>
    <w:rsid w:val="00A849C2"/>
    <w:rsid w:val="00AA5237"/>
    <w:rsid w:val="00AB12F2"/>
    <w:rsid w:val="00AB19A2"/>
    <w:rsid w:val="00AC7161"/>
    <w:rsid w:val="00AD07DA"/>
    <w:rsid w:val="00AF517A"/>
    <w:rsid w:val="00B001F2"/>
    <w:rsid w:val="00B039E6"/>
    <w:rsid w:val="00B329FE"/>
    <w:rsid w:val="00B6086A"/>
    <w:rsid w:val="00B61161"/>
    <w:rsid w:val="00B97841"/>
    <w:rsid w:val="00BA445F"/>
    <w:rsid w:val="00BB4673"/>
    <w:rsid w:val="00BD338A"/>
    <w:rsid w:val="00BF5D3B"/>
    <w:rsid w:val="00C16FEC"/>
    <w:rsid w:val="00C44121"/>
    <w:rsid w:val="00C50699"/>
    <w:rsid w:val="00C55685"/>
    <w:rsid w:val="00C572A8"/>
    <w:rsid w:val="00C61786"/>
    <w:rsid w:val="00C63220"/>
    <w:rsid w:val="00C6333C"/>
    <w:rsid w:val="00C96957"/>
    <w:rsid w:val="00CA509E"/>
    <w:rsid w:val="00CB5640"/>
    <w:rsid w:val="00CC0F87"/>
    <w:rsid w:val="00CE0DDE"/>
    <w:rsid w:val="00CE77CC"/>
    <w:rsid w:val="00CF13A1"/>
    <w:rsid w:val="00CF438D"/>
    <w:rsid w:val="00D054F6"/>
    <w:rsid w:val="00D209D6"/>
    <w:rsid w:val="00D21E55"/>
    <w:rsid w:val="00D23CB6"/>
    <w:rsid w:val="00D37D6E"/>
    <w:rsid w:val="00D37E7C"/>
    <w:rsid w:val="00D65403"/>
    <w:rsid w:val="00D65573"/>
    <w:rsid w:val="00DA0640"/>
    <w:rsid w:val="00E02F9F"/>
    <w:rsid w:val="00E150E8"/>
    <w:rsid w:val="00E15E37"/>
    <w:rsid w:val="00E30DE1"/>
    <w:rsid w:val="00E475E1"/>
    <w:rsid w:val="00E60520"/>
    <w:rsid w:val="00E63A9B"/>
    <w:rsid w:val="00E95422"/>
    <w:rsid w:val="00EB649D"/>
    <w:rsid w:val="00EC0263"/>
    <w:rsid w:val="00EC2253"/>
    <w:rsid w:val="00ED1601"/>
    <w:rsid w:val="00F00A38"/>
    <w:rsid w:val="00F02C06"/>
    <w:rsid w:val="00F138C7"/>
    <w:rsid w:val="00F9439D"/>
    <w:rsid w:val="00F96437"/>
    <w:rsid w:val="00FA53ED"/>
    <w:rsid w:val="00FC2132"/>
    <w:rsid w:val="00FF64EE"/>
    <w:rsid w:val="0189A1D0"/>
    <w:rsid w:val="01EC9EC9"/>
    <w:rsid w:val="03D14075"/>
    <w:rsid w:val="05338AAB"/>
    <w:rsid w:val="05BD6766"/>
    <w:rsid w:val="05E81FFA"/>
    <w:rsid w:val="065C509B"/>
    <w:rsid w:val="06B096FD"/>
    <w:rsid w:val="06DF0CEA"/>
    <w:rsid w:val="07A5D8DF"/>
    <w:rsid w:val="0850B871"/>
    <w:rsid w:val="08AD3C11"/>
    <w:rsid w:val="08BA01C7"/>
    <w:rsid w:val="0922ECAB"/>
    <w:rsid w:val="0BE5AA94"/>
    <w:rsid w:val="0C3FAC95"/>
    <w:rsid w:val="0D1871F0"/>
    <w:rsid w:val="0E87FAE9"/>
    <w:rsid w:val="0F1E9838"/>
    <w:rsid w:val="1048F712"/>
    <w:rsid w:val="10FE3F2E"/>
    <w:rsid w:val="117CD183"/>
    <w:rsid w:val="129635DB"/>
    <w:rsid w:val="134C375B"/>
    <w:rsid w:val="134CC564"/>
    <w:rsid w:val="13E9A188"/>
    <w:rsid w:val="14E7C3A7"/>
    <w:rsid w:val="16034FCA"/>
    <w:rsid w:val="16FEE2BC"/>
    <w:rsid w:val="1749914E"/>
    <w:rsid w:val="18307D2F"/>
    <w:rsid w:val="185FF7F4"/>
    <w:rsid w:val="18ABDBA2"/>
    <w:rsid w:val="18CB4DD2"/>
    <w:rsid w:val="19E8CCCC"/>
    <w:rsid w:val="1A666D79"/>
    <w:rsid w:val="1A9CCEE5"/>
    <w:rsid w:val="1AE0CD14"/>
    <w:rsid w:val="1B8F9DCE"/>
    <w:rsid w:val="1C9127A6"/>
    <w:rsid w:val="1D51ED13"/>
    <w:rsid w:val="1DB21E48"/>
    <w:rsid w:val="1E900005"/>
    <w:rsid w:val="1EA55A3A"/>
    <w:rsid w:val="1F503C68"/>
    <w:rsid w:val="1F644547"/>
    <w:rsid w:val="1FA65F65"/>
    <w:rsid w:val="202479F8"/>
    <w:rsid w:val="2100E06A"/>
    <w:rsid w:val="223D76F7"/>
    <w:rsid w:val="237F3031"/>
    <w:rsid w:val="23CA6A2A"/>
    <w:rsid w:val="2437D7C0"/>
    <w:rsid w:val="24CE07EB"/>
    <w:rsid w:val="253DAEEE"/>
    <w:rsid w:val="25873955"/>
    <w:rsid w:val="25B40823"/>
    <w:rsid w:val="25DE5E6B"/>
    <w:rsid w:val="26A58D86"/>
    <w:rsid w:val="2768CB9F"/>
    <w:rsid w:val="276E1671"/>
    <w:rsid w:val="2B543611"/>
    <w:rsid w:val="2BB663B2"/>
    <w:rsid w:val="2CEC4543"/>
    <w:rsid w:val="2D4097BD"/>
    <w:rsid w:val="2DCBE81E"/>
    <w:rsid w:val="2F55555C"/>
    <w:rsid w:val="32338F70"/>
    <w:rsid w:val="33126EC9"/>
    <w:rsid w:val="33969195"/>
    <w:rsid w:val="339927E1"/>
    <w:rsid w:val="34EA9388"/>
    <w:rsid w:val="3522447D"/>
    <w:rsid w:val="3687AA3C"/>
    <w:rsid w:val="37098769"/>
    <w:rsid w:val="37F7A332"/>
    <w:rsid w:val="380E2B4A"/>
    <w:rsid w:val="38A462CC"/>
    <w:rsid w:val="399C618F"/>
    <w:rsid w:val="3A3FCFF3"/>
    <w:rsid w:val="3AC45AD2"/>
    <w:rsid w:val="3D7DD6C5"/>
    <w:rsid w:val="3DC31572"/>
    <w:rsid w:val="3E590F6E"/>
    <w:rsid w:val="3F9583E6"/>
    <w:rsid w:val="40C5B7EC"/>
    <w:rsid w:val="40E7E86E"/>
    <w:rsid w:val="40F45FF6"/>
    <w:rsid w:val="4459EE0B"/>
    <w:rsid w:val="44ED8C50"/>
    <w:rsid w:val="465C3A16"/>
    <w:rsid w:val="46B21A0F"/>
    <w:rsid w:val="47E72002"/>
    <w:rsid w:val="47F560CB"/>
    <w:rsid w:val="47F63B37"/>
    <w:rsid w:val="4971367C"/>
    <w:rsid w:val="49CAA5CB"/>
    <w:rsid w:val="4B086B5F"/>
    <w:rsid w:val="4D536A00"/>
    <w:rsid w:val="4D8CADC9"/>
    <w:rsid w:val="4E295618"/>
    <w:rsid w:val="4E4176C0"/>
    <w:rsid w:val="4E83E910"/>
    <w:rsid w:val="51933E6B"/>
    <w:rsid w:val="52471EFD"/>
    <w:rsid w:val="535C5A73"/>
    <w:rsid w:val="55350637"/>
    <w:rsid w:val="5656F8EA"/>
    <w:rsid w:val="5731B831"/>
    <w:rsid w:val="583A0AFF"/>
    <w:rsid w:val="58FF75A9"/>
    <w:rsid w:val="5AFDBA17"/>
    <w:rsid w:val="5BEBCD56"/>
    <w:rsid w:val="5C94B16F"/>
    <w:rsid w:val="5E8EFA5E"/>
    <w:rsid w:val="5E914C57"/>
    <w:rsid w:val="5EF55317"/>
    <w:rsid w:val="5F4FADB8"/>
    <w:rsid w:val="607C298B"/>
    <w:rsid w:val="6094A751"/>
    <w:rsid w:val="60A53A32"/>
    <w:rsid w:val="60AF3EC8"/>
    <w:rsid w:val="60EA5A0C"/>
    <w:rsid w:val="60F3EF54"/>
    <w:rsid w:val="61325BEE"/>
    <w:rsid w:val="630AE3FB"/>
    <w:rsid w:val="63662A8B"/>
    <w:rsid w:val="63C81DA8"/>
    <w:rsid w:val="6460EC7D"/>
    <w:rsid w:val="65242799"/>
    <w:rsid w:val="656E29B4"/>
    <w:rsid w:val="668835FE"/>
    <w:rsid w:val="673B6703"/>
    <w:rsid w:val="6752682C"/>
    <w:rsid w:val="682DA1C2"/>
    <w:rsid w:val="683A57A4"/>
    <w:rsid w:val="695B7744"/>
    <w:rsid w:val="69787022"/>
    <w:rsid w:val="69B2ADE4"/>
    <w:rsid w:val="69D9D46F"/>
    <w:rsid w:val="6ADE5F3B"/>
    <w:rsid w:val="6CE7C209"/>
    <w:rsid w:val="6CF374D2"/>
    <w:rsid w:val="6DDF5245"/>
    <w:rsid w:val="6F88693E"/>
    <w:rsid w:val="6FEFE796"/>
    <w:rsid w:val="70D851EF"/>
    <w:rsid w:val="71392BC8"/>
    <w:rsid w:val="72AC3ACB"/>
    <w:rsid w:val="74BBF445"/>
    <w:rsid w:val="75276675"/>
    <w:rsid w:val="7558E489"/>
    <w:rsid w:val="75917C34"/>
    <w:rsid w:val="75E66101"/>
    <w:rsid w:val="7662ACDE"/>
    <w:rsid w:val="76808D56"/>
    <w:rsid w:val="7710A9EC"/>
    <w:rsid w:val="77E4D8E6"/>
    <w:rsid w:val="7859A9A2"/>
    <w:rsid w:val="78709665"/>
    <w:rsid w:val="79469B21"/>
    <w:rsid w:val="7A15F904"/>
    <w:rsid w:val="7CE41C19"/>
    <w:rsid w:val="7E7EEE4C"/>
    <w:rsid w:val="7F295E59"/>
    <w:rsid w:val="7FCAE404"/>
    <w:rsid w:val="7FFB9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5E6B"/>
  <w15:chartTrackingRefBased/>
  <w15:docId w15:val="{BFE2D036-C3D9-47F4-95E2-7A4B44CA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FEFE796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4F6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_x0020_test xmlns="deab340e-a48a-4e65-b331-ba4a51edd283">
      <UserInfo>
        <DisplayName/>
        <AccountId xsi:nil="true"/>
        <AccountType/>
      </UserInfo>
    </person_x0020_test>
    <TaxCatchAll xmlns="6db89c74-1ba0-4c21-8bc1-1b608b23b2ea" xsi:nil="true"/>
    <Test xmlns="deab340e-a48a-4e65-b331-ba4a51edd283" xsi:nil="true"/>
    <lcf76f155ced4ddcb4097134ff3c332f xmlns="deab340e-a48a-4e65-b331-ba4a51edd2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3C88D1F80974CAE802345EEA1A901" ma:contentTypeVersion="19" ma:contentTypeDescription="Create a new document." ma:contentTypeScope="" ma:versionID="1a94fa9ab07fe008820970afdad3e864">
  <xsd:schema xmlns:xsd="http://www.w3.org/2001/XMLSchema" xmlns:xs="http://www.w3.org/2001/XMLSchema" xmlns:p="http://schemas.microsoft.com/office/2006/metadata/properties" xmlns:ns2="deab340e-a48a-4e65-b331-ba4a51edd283" xmlns:ns3="6db89c74-1ba0-4c21-8bc1-1b608b23b2ea" targetNamespace="http://schemas.microsoft.com/office/2006/metadata/properties" ma:root="true" ma:fieldsID="7d4d743546c2ee774f82b23ac3fd781c" ns2:_="" ns3:_="">
    <xsd:import namespace="deab340e-a48a-4e65-b331-ba4a51edd283"/>
    <xsd:import namespace="6db89c74-1ba0-4c21-8bc1-1b608b23b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Test" minOccurs="0"/>
                <xsd:element ref="ns2:person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340e-a48a-4e65-b331-ba4a51edd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4" nillable="true" ma:displayName="Test" ma:list="f50b2b47-efd4-415b-a4ee-11c49bd5c389" ma:internalName="Test" ma:showField="Title">
      <xsd:simpleType>
        <xsd:restriction base="dms:Lookup"/>
      </xsd:simpleType>
    </xsd:element>
    <xsd:element name="person_x0020_test" ma:index="25" nillable="true" ma:displayName="person test" ma:list="UserInfo" ma:SearchPeopleOnly="false" ma:SharePointGroup="0" ma:internalName="person_x0020_tes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9c74-1ba0-4c21-8bc1-1b608b23b2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e4f313-7b22-45d6-9cf6-2a7be5239550}" ma:internalName="TaxCatchAll" ma:showField="CatchAllData" ma:web="6db89c74-1ba0-4c21-8bc1-1b608b23b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CCADA-158D-4BD4-A569-42B105543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BDC30-0F32-40F1-8CE5-46A2DB40AF7E}">
  <ds:schemaRefs>
    <ds:schemaRef ds:uri="deab340e-a48a-4e65-b331-ba4a51edd283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6db89c74-1ba0-4c21-8bc1-1b608b23b2ea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B115E9-E091-47F5-8E4D-4B3483A43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b340e-a48a-4e65-b331-ba4a51edd283"/>
    <ds:schemaRef ds:uri="6db89c74-1ba0-4c21-8bc1-1b608b23b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Hayden</dc:creator>
  <cp:keywords/>
  <dc:description/>
  <cp:lastModifiedBy>Edwards, Hayden</cp:lastModifiedBy>
  <cp:revision>122</cp:revision>
  <dcterms:created xsi:type="dcterms:W3CDTF">2026-02-04T00:20:00Z</dcterms:created>
  <dcterms:modified xsi:type="dcterms:W3CDTF">2026-04-15T20:45:00Z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0x010100F353C88D1F80974CAE802345EEA1A901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