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AFB5DF8" w:rsidR="0059535E" w:rsidRDefault="47F63B37" w:rsidP="38A462CC">
      <w:pPr>
        <w:rPr>
          <w:b/>
          <w:bCs/>
        </w:rPr>
      </w:pPr>
      <w:r w:rsidRPr="38A462CC">
        <w:rPr>
          <w:b/>
          <w:bCs/>
        </w:rPr>
        <w:t>Agenda</w:t>
      </w:r>
    </w:p>
    <w:p w14:paraId="1005449A" w14:textId="1025F00A" w:rsidR="47F63B37" w:rsidRDefault="47F63B37">
      <w:r>
        <w:t>Cross-Basin Meeting – 2/6/26</w:t>
      </w:r>
    </w:p>
    <w:p w14:paraId="661F6694" w14:textId="28669A24" w:rsidR="6FEFE796" w:rsidRPr="00B97841" w:rsidRDefault="5BEBCD56">
      <w:pPr>
        <w:rPr>
          <w:b/>
          <w:bCs/>
        </w:rPr>
      </w:pPr>
      <w:r w:rsidRPr="6FEFE796">
        <w:rPr>
          <w:b/>
          <w:bCs/>
        </w:rPr>
        <w:t>Overview</w:t>
      </w: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1755"/>
        <w:gridCol w:w="5535"/>
        <w:gridCol w:w="2070"/>
      </w:tblGrid>
      <w:tr w:rsidR="38A462CC" w14:paraId="0A2BB4B3" w14:textId="77777777" w:rsidTr="00A57672">
        <w:trPr>
          <w:trHeight w:val="300"/>
        </w:trPr>
        <w:tc>
          <w:tcPr>
            <w:tcW w:w="1755" w:type="dxa"/>
            <w:shd w:val="clear" w:color="auto" w:fill="153D63" w:themeFill="text2" w:themeFillTint="E6"/>
          </w:tcPr>
          <w:p w14:paraId="4BDC870F" w14:textId="68E6DE0A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Time (ET)</w:t>
            </w:r>
          </w:p>
        </w:tc>
        <w:tc>
          <w:tcPr>
            <w:tcW w:w="5535" w:type="dxa"/>
            <w:shd w:val="clear" w:color="auto" w:fill="153D63" w:themeFill="text2" w:themeFillTint="E6"/>
          </w:tcPr>
          <w:p w14:paraId="6C4ABA0C" w14:textId="329F59AC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Topic</w:t>
            </w:r>
          </w:p>
        </w:tc>
        <w:tc>
          <w:tcPr>
            <w:tcW w:w="2070" w:type="dxa"/>
            <w:shd w:val="clear" w:color="auto" w:fill="153D63" w:themeFill="text2" w:themeFillTint="E6"/>
          </w:tcPr>
          <w:p w14:paraId="10CD292E" w14:textId="0E296C52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Speaker(s)</w:t>
            </w:r>
          </w:p>
        </w:tc>
      </w:tr>
      <w:tr w:rsidR="38A462CC" w14:paraId="0332AAA0" w14:textId="77777777" w:rsidTr="4E4176C0">
        <w:trPr>
          <w:trHeight w:val="300"/>
        </w:trPr>
        <w:tc>
          <w:tcPr>
            <w:tcW w:w="1755" w:type="dxa"/>
          </w:tcPr>
          <w:p w14:paraId="3D518AF7" w14:textId="39577789" w:rsidR="47F63B37" w:rsidRDefault="47E72002" w:rsidP="2D4097BD">
            <w:r>
              <w:t>11:30 – 11:</w:t>
            </w:r>
            <w:r w:rsidR="19E8CCCC">
              <w:t>50</w:t>
            </w:r>
          </w:p>
        </w:tc>
        <w:tc>
          <w:tcPr>
            <w:tcW w:w="5535" w:type="dxa"/>
          </w:tcPr>
          <w:p w14:paraId="60362BCA" w14:textId="69D343BE" w:rsidR="38A462CC" w:rsidRDefault="47F63B37" w:rsidP="38A462CC">
            <w:r>
              <w:t>Introduction</w:t>
            </w:r>
          </w:p>
          <w:p w14:paraId="7AF5C664" w14:textId="66B850FD" w:rsidR="38A462CC" w:rsidRDefault="2768CB9F" w:rsidP="6FEFE796">
            <w:pPr>
              <w:pStyle w:val="ListParagraph"/>
              <w:numPr>
                <w:ilvl w:val="0"/>
                <w:numId w:val="2"/>
              </w:numPr>
            </w:pPr>
            <w:r>
              <w:t>Reason for Meeting</w:t>
            </w:r>
          </w:p>
          <w:p w14:paraId="37AC976E" w14:textId="47EF5C79" w:rsidR="38A462CC" w:rsidRDefault="668835FE" w:rsidP="6FEFE796">
            <w:pPr>
              <w:pStyle w:val="ListParagraph"/>
              <w:numPr>
                <w:ilvl w:val="0"/>
                <w:numId w:val="2"/>
              </w:numPr>
            </w:pPr>
            <w:r>
              <w:t>Roles for Region</w:t>
            </w:r>
            <w:r w:rsidR="2F55555C">
              <w:t>s</w:t>
            </w:r>
            <w:r>
              <w:t>/FEMA/PTS/USACE</w:t>
            </w:r>
          </w:p>
          <w:p w14:paraId="781ACB60" w14:textId="079C6F32" w:rsidR="38A462CC" w:rsidRDefault="7F295E59" w:rsidP="4E4176C0">
            <w:r>
              <w:t>Data Collection Efforts</w:t>
            </w:r>
          </w:p>
          <w:p w14:paraId="620A32B3" w14:textId="482F4FE9" w:rsidR="38A462CC" w:rsidRDefault="38A462CC" w:rsidP="4E4176C0"/>
        </w:tc>
        <w:tc>
          <w:tcPr>
            <w:tcW w:w="2070" w:type="dxa"/>
          </w:tcPr>
          <w:p w14:paraId="54ECAF9F" w14:textId="1533729F" w:rsidR="38A462CC" w:rsidRDefault="47F63B37" w:rsidP="38A462CC">
            <w:r>
              <w:t>Dave Rosa/FEMA</w:t>
            </w:r>
          </w:p>
        </w:tc>
      </w:tr>
      <w:tr w:rsidR="38A462CC" w14:paraId="1610C3FA" w14:textId="77777777" w:rsidTr="4E4176C0">
        <w:trPr>
          <w:trHeight w:val="300"/>
        </w:trPr>
        <w:tc>
          <w:tcPr>
            <w:tcW w:w="1755" w:type="dxa"/>
          </w:tcPr>
          <w:p w14:paraId="626305DD" w14:textId="4AA439A5" w:rsidR="38A462CC" w:rsidRDefault="47E72002" w:rsidP="38A462CC">
            <w:bookmarkStart w:id="0" w:name="_Int_jPIY7UE7"/>
            <w:proofErr w:type="gramStart"/>
            <w:r>
              <w:t>1</w:t>
            </w:r>
            <w:r w:rsidR="32338F70">
              <w:t xml:space="preserve">1:50 </w:t>
            </w:r>
            <w:r>
              <w:t xml:space="preserve"> –</w:t>
            </w:r>
            <w:bookmarkEnd w:id="0"/>
            <w:proofErr w:type="gramEnd"/>
            <w:r>
              <w:t xml:space="preserve"> 12</w:t>
            </w:r>
            <w:r w:rsidR="34EA9388">
              <w:t>:10</w:t>
            </w:r>
          </w:p>
        </w:tc>
        <w:tc>
          <w:tcPr>
            <w:tcW w:w="5535" w:type="dxa"/>
          </w:tcPr>
          <w:p w14:paraId="4AA001B3" w14:textId="7F88769A" w:rsidR="38A462CC" w:rsidRDefault="4971367C" w:rsidP="38A462CC">
            <w:r>
              <w:t>Validation Basin Overview</w:t>
            </w:r>
            <w:r w:rsidR="47E72002">
              <w:t xml:space="preserve"> Slides</w:t>
            </w:r>
          </w:p>
          <w:p w14:paraId="0DE0F0C0" w14:textId="41518BE5" w:rsidR="38A462CC" w:rsidRDefault="253DAEEE" w:rsidP="6FEFE796">
            <w:pPr>
              <w:pStyle w:val="ListParagraph"/>
              <w:numPr>
                <w:ilvl w:val="0"/>
                <w:numId w:val="3"/>
              </w:numPr>
            </w:pPr>
            <w:r>
              <w:t>Validation Purpose</w:t>
            </w:r>
          </w:p>
          <w:p w14:paraId="4AD53AE8" w14:textId="3A195AD2" w:rsidR="3687AA3C" w:rsidRDefault="3687AA3C" w:rsidP="4E4176C0">
            <w:pPr>
              <w:pStyle w:val="ListParagraph"/>
              <w:numPr>
                <w:ilvl w:val="0"/>
                <w:numId w:val="3"/>
              </w:numPr>
            </w:pPr>
            <w:r>
              <w:t>FFRD Process</w:t>
            </w:r>
          </w:p>
          <w:p w14:paraId="4ED4A2C4" w14:textId="5080FA0C" w:rsidR="38A462CC" w:rsidRDefault="253DAEEE" w:rsidP="6FEFE796">
            <w:pPr>
              <w:pStyle w:val="ListParagraph"/>
              <w:numPr>
                <w:ilvl w:val="0"/>
                <w:numId w:val="3"/>
              </w:numPr>
            </w:pPr>
            <w:r>
              <w:t>Scope</w:t>
            </w:r>
          </w:p>
          <w:p w14:paraId="1157422B" w14:textId="6B61FA75" w:rsidR="38A462CC" w:rsidRDefault="6DDF5245" w:rsidP="6FEFE796">
            <w:pPr>
              <w:pStyle w:val="ListParagraph"/>
              <w:numPr>
                <w:ilvl w:val="0"/>
                <w:numId w:val="3"/>
              </w:numPr>
            </w:pPr>
            <w:r>
              <w:t>Teams/Roles</w:t>
            </w:r>
          </w:p>
          <w:p w14:paraId="6C61C8E2" w14:textId="1B425BDF" w:rsidR="38A462CC" w:rsidRDefault="75276675" w:rsidP="6FEFE796">
            <w:pPr>
              <w:pStyle w:val="ListParagraph"/>
              <w:numPr>
                <w:ilvl w:val="0"/>
                <w:numId w:val="3"/>
              </w:numPr>
            </w:pPr>
            <w:r>
              <w:t>Decision Tracking</w:t>
            </w:r>
          </w:p>
          <w:p w14:paraId="0278AB2F" w14:textId="4BEC80E9" w:rsidR="38A462CC" w:rsidRDefault="38A462CC" w:rsidP="6FEFE796">
            <w:pPr>
              <w:pStyle w:val="ListParagraph"/>
            </w:pPr>
          </w:p>
        </w:tc>
        <w:tc>
          <w:tcPr>
            <w:tcW w:w="2070" w:type="dxa"/>
          </w:tcPr>
          <w:p w14:paraId="7602706C" w14:textId="2117B079" w:rsidR="38A462CC" w:rsidRDefault="47F63B37" w:rsidP="38A462CC">
            <w:r>
              <w:t>PTS</w:t>
            </w:r>
          </w:p>
        </w:tc>
      </w:tr>
      <w:tr w:rsidR="6FEFE796" w14:paraId="76C45CE2" w14:textId="77777777" w:rsidTr="4E4176C0">
        <w:trPr>
          <w:trHeight w:val="300"/>
        </w:trPr>
        <w:tc>
          <w:tcPr>
            <w:tcW w:w="1755" w:type="dxa"/>
          </w:tcPr>
          <w:p w14:paraId="326EA483" w14:textId="1E69E816" w:rsidR="1A9CCEE5" w:rsidRDefault="60AF3EC8" w:rsidP="6FEFE796">
            <w:r>
              <w:t>12:</w:t>
            </w:r>
            <w:r w:rsidR="7E7EEE4C">
              <w:t>1</w:t>
            </w:r>
            <w:r w:rsidR="18307D2F">
              <w:t>0</w:t>
            </w:r>
            <w:r>
              <w:t>-12:</w:t>
            </w:r>
            <w:r w:rsidR="0E87FAE9">
              <w:t>2</w:t>
            </w:r>
            <w:r>
              <w:t>5</w:t>
            </w:r>
          </w:p>
        </w:tc>
        <w:tc>
          <w:tcPr>
            <w:tcW w:w="5535" w:type="dxa"/>
          </w:tcPr>
          <w:p w14:paraId="5CD3285F" w14:textId="0FF8A685" w:rsidR="63662A8B" w:rsidRDefault="51933E6B" w:rsidP="6FEFE796">
            <w:r>
              <w:t>Basin Progress</w:t>
            </w:r>
            <w:r w:rsidR="339927E1">
              <w:t xml:space="preserve"> </w:t>
            </w:r>
          </w:p>
          <w:p w14:paraId="0ABDDE80" w14:textId="73491564" w:rsidR="63662A8B" w:rsidRDefault="63662A8B" w:rsidP="6FEFE796">
            <w:pPr>
              <w:pStyle w:val="ListParagraph"/>
              <w:numPr>
                <w:ilvl w:val="0"/>
                <w:numId w:val="4"/>
              </w:numPr>
            </w:pPr>
            <w:r>
              <w:t>Allegh</w:t>
            </w:r>
            <w:r w:rsidR="004A1B8A">
              <w:t>e</w:t>
            </w:r>
            <w:r>
              <w:t>ny</w:t>
            </w:r>
          </w:p>
          <w:p w14:paraId="7A2CAFB2" w14:textId="1E7FC72A" w:rsidR="63662A8B" w:rsidRDefault="63662A8B" w:rsidP="6FEFE796">
            <w:pPr>
              <w:pStyle w:val="ListParagraph"/>
              <w:numPr>
                <w:ilvl w:val="0"/>
                <w:numId w:val="4"/>
              </w:numPr>
            </w:pPr>
            <w:r>
              <w:t>South Platte</w:t>
            </w:r>
          </w:p>
          <w:p w14:paraId="24A2DEB3" w14:textId="66C0F3FA" w:rsidR="63662A8B" w:rsidRDefault="63662A8B" w:rsidP="6FEFE796">
            <w:pPr>
              <w:pStyle w:val="ListParagraph"/>
              <w:numPr>
                <w:ilvl w:val="0"/>
                <w:numId w:val="4"/>
              </w:numPr>
            </w:pPr>
            <w:r>
              <w:t xml:space="preserve">Upper </w:t>
            </w:r>
            <w:r w:rsidR="276E1671">
              <w:t>Tennessee</w:t>
            </w:r>
          </w:p>
          <w:p w14:paraId="3736A143" w14:textId="6D167A6A" w:rsidR="6FEFE796" w:rsidRDefault="6FEFE796" w:rsidP="6FEFE796"/>
        </w:tc>
        <w:tc>
          <w:tcPr>
            <w:tcW w:w="2070" w:type="dxa"/>
          </w:tcPr>
          <w:p w14:paraId="0177A807" w14:textId="16D83D41" w:rsidR="6FEFE796" w:rsidRDefault="6FEFE796" w:rsidP="6FEFE796"/>
          <w:p w14:paraId="46A7EE36" w14:textId="50F50DA0" w:rsidR="63662A8B" w:rsidRDefault="63662A8B" w:rsidP="6FEFE79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ARC</w:t>
            </w:r>
          </w:p>
          <w:p w14:paraId="14D05B7A" w14:textId="3021F9BD" w:rsidR="63662A8B" w:rsidRDefault="63662A8B" w:rsidP="6FEFE79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STARRII</w:t>
            </w:r>
          </w:p>
          <w:p w14:paraId="42033280" w14:textId="20D23B40" w:rsidR="63662A8B" w:rsidRDefault="63662A8B" w:rsidP="6FEFE79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Compass</w:t>
            </w:r>
          </w:p>
        </w:tc>
      </w:tr>
      <w:tr w:rsidR="6FEFE796" w14:paraId="5E034EC5" w14:textId="77777777" w:rsidTr="4E4176C0">
        <w:trPr>
          <w:trHeight w:val="2040"/>
        </w:trPr>
        <w:tc>
          <w:tcPr>
            <w:tcW w:w="1755" w:type="dxa"/>
          </w:tcPr>
          <w:p w14:paraId="7625ADC8" w14:textId="76F3C74D" w:rsidR="6FEFE796" w:rsidRDefault="00345F11" w:rsidP="6FEFE796">
            <w:r>
              <w:t>12:25-1:00</w:t>
            </w:r>
          </w:p>
        </w:tc>
        <w:tc>
          <w:tcPr>
            <w:tcW w:w="5535" w:type="dxa"/>
          </w:tcPr>
          <w:p w14:paraId="59FE8A10" w14:textId="27C0E12A" w:rsidR="1EA55A3A" w:rsidRDefault="1FA65F65" w:rsidP="6FEFE796">
            <w:r>
              <w:t>Technical Items</w:t>
            </w:r>
          </w:p>
          <w:p w14:paraId="1C6519AC" w14:textId="4FC6400E" w:rsidR="1EA55A3A" w:rsidRDefault="1FA65F65" w:rsidP="6FEFE796">
            <w:pPr>
              <w:pStyle w:val="ListParagraph"/>
              <w:numPr>
                <w:ilvl w:val="0"/>
                <w:numId w:val="1"/>
              </w:numPr>
            </w:pPr>
            <w:r>
              <w:t>Storm Typing Methodology</w:t>
            </w:r>
          </w:p>
          <w:p w14:paraId="19C478BA" w14:textId="21500ED2" w:rsidR="1D51ED13" w:rsidRDefault="1D51ED13" w:rsidP="6FEFE796">
            <w:pPr>
              <w:pStyle w:val="ListParagraph"/>
              <w:numPr>
                <w:ilvl w:val="0"/>
                <w:numId w:val="1"/>
              </w:numPr>
            </w:pPr>
            <w:r>
              <w:t>Terrain Tiling Clarification</w:t>
            </w:r>
          </w:p>
          <w:p w14:paraId="02D43AA5" w14:textId="63A28B69" w:rsidR="1EA55A3A" w:rsidRPr="00644CF1" w:rsidRDefault="1EA55A3A" w:rsidP="6FEFE796">
            <w:pPr>
              <w:pStyle w:val="ListParagraph"/>
              <w:numPr>
                <w:ilvl w:val="0"/>
                <w:numId w:val="1"/>
              </w:numPr>
            </w:pPr>
            <w:r w:rsidRPr="00644CF1">
              <w:t xml:space="preserve">RAS Model Unit SOP </w:t>
            </w:r>
            <w:r w:rsidR="00177B93" w:rsidRPr="00644CF1">
              <w:t>Inconsistency</w:t>
            </w:r>
          </w:p>
          <w:p w14:paraId="568F70EB" w14:textId="77777777" w:rsidR="00A6044D" w:rsidRDefault="00520E71" w:rsidP="6FEFE796">
            <w:pPr>
              <w:pStyle w:val="ListParagraph"/>
              <w:numPr>
                <w:ilvl w:val="0"/>
                <w:numId w:val="1"/>
              </w:numPr>
            </w:pPr>
            <w:r>
              <w:t xml:space="preserve">Levee NLD Refinement </w:t>
            </w:r>
          </w:p>
          <w:p w14:paraId="5FC7CD66" w14:textId="02292456" w:rsidR="006348FF" w:rsidRDefault="006348FF" w:rsidP="006348FF">
            <w:pPr>
              <w:pStyle w:val="ListParagraph"/>
              <w:numPr>
                <w:ilvl w:val="0"/>
                <w:numId w:val="1"/>
              </w:numPr>
            </w:pPr>
            <w:r>
              <w:t>Calibration Event Selection</w:t>
            </w:r>
          </w:p>
        </w:tc>
        <w:tc>
          <w:tcPr>
            <w:tcW w:w="2070" w:type="dxa"/>
          </w:tcPr>
          <w:p w14:paraId="271D14D9" w14:textId="75F9D013" w:rsidR="6FEFE796" w:rsidRDefault="6FEFE796" w:rsidP="6FEFE796"/>
          <w:p w14:paraId="78471DA3" w14:textId="1BC83BE1" w:rsidR="2DCBE81E" w:rsidRDefault="3A3FCFF3" w:rsidP="6FEFE796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STAR</w:t>
            </w:r>
            <w:r w:rsidR="4B086B5F">
              <w:t>R</w:t>
            </w:r>
            <w:r>
              <w:t>II</w:t>
            </w:r>
          </w:p>
          <w:p w14:paraId="0EA68F2D" w14:textId="46BF72A6" w:rsidR="2DCBE81E" w:rsidRDefault="2DCBE81E" w:rsidP="6FEFE796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STAR</w:t>
            </w:r>
            <w:r w:rsidR="00D23CB6">
              <w:t>R</w:t>
            </w:r>
            <w:r>
              <w:t>II</w:t>
            </w:r>
          </w:p>
          <w:p w14:paraId="420E37AA" w14:textId="145D43E6" w:rsidR="2DCBE81E" w:rsidRDefault="3A3FCFF3" w:rsidP="6FEFE796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Compass</w:t>
            </w:r>
          </w:p>
          <w:p w14:paraId="18D6646C" w14:textId="2192C7C4" w:rsidR="2B543611" w:rsidRDefault="2B543611" w:rsidP="4E4176C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ARC</w:t>
            </w:r>
          </w:p>
          <w:p w14:paraId="4DE73D79" w14:textId="67649316" w:rsidR="6FEFE796" w:rsidRDefault="2B543611" w:rsidP="4E4176C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Compass</w:t>
            </w:r>
          </w:p>
        </w:tc>
      </w:tr>
    </w:tbl>
    <w:p w14:paraId="1BE23439" w14:textId="2AF98800" w:rsidR="6FEFE796" w:rsidRDefault="6FEFE796" w:rsidP="4E4176C0"/>
    <w:sectPr w:rsidR="6FEFE79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E2BC" w14:textId="77777777" w:rsidR="00B039E6" w:rsidRDefault="00B039E6">
      <w:pPr>
        <w:spacing w:after="0" w:line="240" w:lineRule="auto"/>
      </w:pPr>
      <w:r>
        <w:separator/>
      </w:r>
    </w:p>
  </w:endnote>
  <w:endnote w:type="continuationSeparator" w:id="0">
    <w:p w14:paraId="716FC0FF" w14:textId="77777777" w:rsidR="00B039E6" w:rsidRDefault="00B0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14:paraId="2433F9FC" w14:textId="77777777" w:rsidTr="4E4176C0">
      <w:trPr>
        <w:trHeight w:val="300"/>
      </w:trPr>
      <w:tc>
        <w:tcPr>
          <w:tcW w:w="3120" w:type="dxa"/>
        </w:tcPr>
        <w:p w14:paraId="645F560A" w14:textId="5AF282CB" w:rsidR="4E4176C0" w:rsidRDefault="4E4176C0" w:rsidP="4E4176C0">
          <w:pPr>
            <w:pStyle w:val="Header"/>
            <w:ind w:left="-115"/>
          </w:pPr>
        </w:p>
      </w:tc>
      <w:tc>
        <w:tcPr>
          <w:tcW w:w="3120" w:type="dxa"/>
        </w:tcPr>
        <w:p w14:paraId="09DCC407" w14:textId="405A1DDB" w:rsidR="4E4176C0" w:rsidRDefault="4E4176C0" w:rsidP="4E4176C0">
          <w:pPr>
            <w:pStyle w:val="Header"/>
            <w:jc w:val="center"/>
          </w:pPr>
        </w:p>
      </w:tc>
      <w:tc>
        <w:tcPr>
          <w:tcW w:w="3120" w:type="dxa"/>
        </w:tcPr>
        <w:p w14:paraId="1AEEEA83" w14:textId="697A18B5" w:rsidR="4E4176C0" w:rsidRDefault="4E4176C0" w:rsidP="4E4176C0">
          <w:pPr>
            <w:pStyle w:val="Header"/>
            <w:ind w:right="-115"/>
            <w:jc w:val="right"/>
          </w:pPr>
        </w:p>
      </w:tc>
    </w:tr>
  </w:tbl>
  <w:p w14:paraId="67BC183B" w14:textId="3C7891F2" w:rsidR="4E4176C0" w:rsidRDefault="4E4176C0" w:rsidP="4E41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35FE" w14:textId="77777777" w:rsidR="00B039E6" w:rsidRDefault="00B039E6">
      <w:pPr>
        <w:spacing w:after="0" w:line="240" w:lineRule="auto"/>
      </w:pPr>
      <w:r>
        <w:separator/>
      </w:r>
    </w:p>
  </w:footnote>
  <w:footnote w:type="continuationSeparator" w:id="0">
    <w:p w14:paraId="41E1CD89" w14:textId="77777777" w:rsidR="00B039E6" w:rsidRDefault="00B0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14:paraId="262DB91D" w14:textId="77777777" w:rsidTr="4E4176C0">
      <w:trPr>
        <w:trHeight w:val="300"/>
      </w:trPr>
      <w:tc>
        <w:tcPr>
          <w:tcW w:w="3120" w:type="dxa"/>
        </w:tcPr>
        <w:p w14:paraId="6C1F71C5" w14:textId="57F83A2C" w:rsidR="4E4176C0" w:rsidRDefault="4E4176C0" w:rsidP="4E4176C0">
          <w:pPr>
            <w:pStyle w:val="Header"/>
            <w:ind w:left="-115"/>
          </w:pPr>
        </w:p>
      </w:tc>
      <w:tc>
        <w:tcPr>
          <w:tcW w:w="3120" w:type="dxa"/>
        </w:tcPr>
        <w:p w14:paraId="7A5A06AC" w14:textId="31269597" w:rsidR="4E4176C0" w:rsidRDefault="4E4176C0" w:rsidP="4E4176C0">
          <w:pPr>
            <w:pStyle w:val="Header"/>
            <w:jc w:val="center"/>
          </w:pPr>
        </w:p>
      </w:tc>
      <w:tc>
        <w:tcPr>
          <w:tcW w:w="3120" w:type="dxa"/>
        </w:tcPr>
        <w:p w14:paraId="333A408B" w14:textId="2BF45FBE" w:rsidR="4E4176C0" w:rsidRDefault="4E4176C0" w:rsidP="4E4176C0">
          <w:pPr>
            <w:pStyle w:val="Header"/>
            <w:ind w:right="-115"/>
            <w:jc w:val="right"/>
          </w:pPr>
        </w:p>
      </w:tc>
    </w:tr>
  </w:tbl>
  <w:p w14:paraId="110DB6C5" w14:textId="550834B6" w:rsidR="4E4176C0" w:rsidRDefault="4E4176C0" w:rsidP="4E4176C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PIY7UE7" int2:invalidationBookmarkName="" int2:hashCode="TXXc5NnT0CuxJN" int2:id="zmmDoAQ5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42EA"/>
    <w:multiLevelType w:val="hybridMultilevel"/>
    <w:tmpl w:val="F754F1EE"/>
    <w:lvl w:ilvl="0" w:tplc="D904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AC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04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EE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E3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6A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E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2A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7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BECBA"/>
    <w:multiLevelType w:val="hybridMultilevel"/>
    <w:tmpl w:val="35C89A4E"/>
    <w:lvl w:ilvl="0" w:tplc="3876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21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65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27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81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6D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8E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2C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E5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347E3"/>
    <w:multiLevelType w:val="hybridMultilevel"/>
    <w:tmpl w:val="2D6259D0"/>
    <w:lvl w:ilvl="0" w:tplc="1E4A428E">
      <w:start w:val="1"/>
      <w:numFmt w:val="decimal"/>
      <w:lvlText w:val="%1."/>
      <w:lvlJc w:val="left"/>
      <w:pPr>
        <w:ind w:left="720" w:hanging="360"/>
      </w:pPr>
    </w:lvl>
    <w:lvl w:ilvl="1" w:tplc="BD8C2742">
      <w:start w:val="1"/>
      <w:numFmt w:val="lowerLetter"/>
      <w:lvlText w:val="%2."/>
      <w:lvlJc w:val="left"/>
      <w:pPr>
        <w:ind w:left="1440" w:hanging="360"/>
      </w:pPr>
    </w:lvl>
    <w:lvl w:ilvl="2" w:tplc="939EBB86">
      <w:start w:val="1"/>
      <w:numFmt w:val="lowerRoman"/>
      <w:lvlText w:val="%3."/>
      <w:lvlJc w:val="right"/>
      <w:pPr>
        <w:ind w:left="2160" w:hanging="180"/>
      </w:pPr>
    </w:lvl>
    <w:lvl w:ilvl="3" w:tplc="A45C0F80">
      <w:start w:val="1"/>
      <w:numFmt w:val="decimal"/>
      <w:lvlText w:val="%4."/>
      <w:lvlJc w:val="left"/>
      <w:pPr>
        <w:ind w:left="2880" w:hanging="360"/>
      </w:pPr>
    </w:lvl>
    <w:lvl w:ilvl="4" w:tplc="EE4A2EFA">
      <w:start w:val="1"/>
      <w:numFmt w:val="lowerLetter"/>
      <w:lvlText w:val="%5."/>
      <w:lvlJc w:val="left"/>
      <w:pPr>
        <w:ind w:left="3600" w:hanging="360"/>
      </w:pPr>
    </w:lvl>
    <w:lvl w:ilvl="5" w:tplc="BA9C7BC6">
      <w:start w:val="1"/>
      <w:numFmt w:val="lowerRoman"/>
      <w:lvlText w:val="%6."/>
      <w:lvlJc w:val="right"/>
      <w:pPr>
        <w:ind w:left="4320" w:hanging="180"/>
      </w:pPr>
    </w:lvl>
    <w:lvl w:ilvl="6" w:tplc="EB1C2630">
      <w:start w:val="1"/>
      <w:numFmt w:val="decimal"/>
      <w:lvlText w:val="%7."/>
      <w:lvlJc w:val="left"/>
      <w:pPr>
        <w:ind w:left="5040" w:hanging="360"/>
      </w:pPr>
    </w:lvl>
    <w:lvl w:ilvl="7" w:tplc="5C06D560">
      <w:start w:val="1"/>
      <w:numFmt w:val="lowerLetter"/>
      <w:lvlText w:val="%8."/>
      <w:lvlJc w:val="left"/>
      <w:pPr>
        <w:ind w:left="5760" w:hanging="360"/>
      </w:pPr>
    </w:lvl>
    <w:lvl w:ilvl="8" w:tplc="505410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32B4C"/>
    <w:multiLevelType w:val="hybridMultilevel"/>
    <w:tmpl w:val="44087506"/>
    <w:lvl w:ilvl="0" w:tplc="0A5A9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E0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44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64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8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07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D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0E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6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247C1"/>
    <w:multiLevelType w:val="hybridMultilevel"/>
    <w:tmpl w:val="B01E1CD2"/>
    <w:lvl w:ilvl="0" w:tplc="F7B0C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E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C7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24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26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05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22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E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8BFFF"/>
    <w:multiLevelType w:val="hybridMultilevel"/>
    <w:tmpl w:val="4468A772"/>
    <w:lvl w:ilvl="0" w:tplc="6EBC8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02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A1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6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A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A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5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AC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CA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0E9F9"/>
    <w:multiLevelType w:val="hybridMultilevel"/>
    <w:tmpl w:val="24DA347C"/>
    <w:lvl w:ilvl="0" w:tplc="E92AB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8D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CE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0E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C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C8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AE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EB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80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2324">
    <w:abstractNumId w:val="4"/>
  </w:num>
  <w:num w:numId="2" w16cid:durableId="496001598">
    <w:abstractNumId w:val="1"/>
  </w:num>
  <w:num w:numId="3" w16cid:durableId="268244075">
    <w:abstractNumId w:val="5"/>
  </w:num>
  <w:num w:numId="4" w16cid:durableId="705568870">
    <w:abstractNumId w:val="0"/>
  </w:num>
  <w:num w:numId="5" w16cid:durableId="1163349845">
    <w:abstractNumId w:val="2"/>
  </w:num>
  <w:num w:numId="6" w16cid:durableId="1425952729">
    <w:abstractNumId w:val="6"/>
  </w:num>
  <w:num w:numId="7" w16cid:durableId="165297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DE5E6B"/>
    <w:rsid w:val="000363D0"/>
    <w:rsid w:val="00177B93"/>
    <w:rsid w:val="002E3F3F"/>
    <w:rsid w:val="002E728D"/>
    <w:rsid w:val="00345F11"/>
    <w:rsid w:val="003E4918"/>
    <w:rsid w:val="00417F0B"/>
    <w:rsid w:val="00451008"/>
    <w:rsid w:val="00453C20"/>
    <w:rsid w:val="004A1B8A"/>
    <w:rsid w:val="004C4431"/>
    <w:rsid w:val="004E26D9"/>
    <w:rsid w:val="00520E71"/>
    <w:rsid w:val="0059535E"/>
    <w:rsid w:val="005B250D"/>
    <w:rsid w:val="006348FF"/>
    <w:rsid w:val="00635C11"/>
    <w:rsid w:val="00644CF1"/>
    <w:rsid w:val="00647BC4"/>
    <w:rsid w:val="006B315E"/>
    <w:rsid w:val="007B1555"/>
    <w:rsid w:val="007B555E"/>
    <w:rsid w:val="007D3182"/>
    <w:rsid w:val="00836F05"/>
    <w:rsid w:val="0086161E"/>
    <w:rsid w:val="009B47DF"/>
    <w:rsid w:val="009C34F0"/>
    <w:rsid w:val="00A334C1"/>
    <w:rsid w:val="00A57672"/>
    <w:rsid w:val="00A6044D"/>
    <w:rsid w:val="00AB19A2"/>
    <w:rsid w:val="00B001F2"/>
    <w:rsid w:val="00B039E6"/>
    <w:rsid w:val="00B6086A"/>
    <w:rsid w:val="00B61161"/>
    <w:rsid w:val="00B97841"/>
    <w:rsid w:val="00C44121"/>
    <w:rsid w:val="00C63220"/>
    <w:rsid w:val="00CB5640"/>
    <w:rsid w:val="00CF438D"/>
    <w:rsid w:val="00D054F6"/>
    <w:rsid w:val="00D21E55"/>
    <w:rsid w:val="00D23CB6"/>
    <w:rsid w:val="00D37E7C"/>
    <w:rsid w:val="00D65573"/>
    <w:rsid w:val="00E63A9B"/>
    <w:rsid w:val="00F00A38"/>
    <w:rsid w:val="00F02C06"/>
    <w:rsid w:val="00FF64EE"/>
    <w:rsid w:val="0189A1D0"/>
    <w:rsid w:val="05338AAB"/>
    <w:rsid w:val="065C509B"/>
    <w:rsid w:val="06DF0CEA"/>
    <w:rsid w:val="07A5D8DF"/>
    <w:rsid w:val="08AD3C11"/>
    <w:rsid w:val="0BE5AA94"/>
    <w:rsid w:val="0E87FAE9"/>
    <w:rsid w:val="1048F712"/>
    <w:rsid w:val="10FE3F2E"/>
    <w:rsid w:val="129635DB"/>
    <w:rsid w:val="134C375B"/>
    <w:rsid w:val="16FEE2BC"/>
    <w:rsid w:val="18307D2F"/>
    <w:rsid w:val="19E8CCCC"/>
    <w:rsid w:val="1A9CCEE5"/>
    <w:rsid w:val="1AE0CD14"/>
    <w:rsid w:val="1B8F9DCE"/>
    <w:rsid w:val="1C9127A6"/>
    <w:rsid w:val="1D51ED13"/>
    <w:rsid w:val="1EA55A3A"/>
    <w:rsid w:val="1F503C68"/>
    <w:rsid w:val="1F644547"/>
    <w:rsid w:val="1FA65F65"/>
    <w:rsid w:val="223D76F7"/>
    <w:rsid w:val="237F3031"/>
    <w:rsid w:val="2437D7C0"/>
    <w:rsid w:val="253DAEEE"/>
    <w:rsid w:val="25B40823"/>
    <w:rsid w:val="25DE5E6B"/>
    <w:rsid w:val="2768CB9F"/>
    <w:rsid w:val="276E1671"/>
    <w:rsid w:val="2B543611"/>
    <w:rsid w:val="2D4097BD"/>
    <w:rsid w:val="2DCBE81E"/>
    <w:rsid w:val="2F55555C"/>
    <w:rsid w:val="32338F70"/>
    <w:rsid w:val="33969195"/>
    <w:rsid w:val="339927E1"/>
    <w:rsid w:val="34EA9388"/>
    <w:rsid w:val="3522447D"/>
    <w:rsid w:val="3687AA3C"/>
    <w:rsid w:val="37F7A332"/>
    <w:rsid w:val="38A462CC"/>
    <w:rsid w:val="3A3FCFF3"/>
    <w:rsid w:val="40C5B7EC"/>
    <w:rsid w:val="4459EE0B"/>
    <w:rsid w:val="44ED8C50"/>
    <w:rsid w:val="465C3A16"/>
    <w:rsid w:val="47E72002"/>
    <w:rsid w:val="47F560CB"/>
    <w:rsid w:val="47F63B37"/>
    <w:rsid w:val="4971367C"/>
    <w:rsid w:val="49CAA5CB"/>
    <w:rsid w:val="4B086B5F"/>
    <w:rsid w:val="4E4176C0"/>
    <w:rsid w:val="51933E6B"/>
    <w:rsid w:val="55350637"/>
    <w:rsid w:val="58FF75A9"/>
    <w:rsid w:val="5BEBCD56"/>
    <w:rsid w:val="60AF3EC8"/>
    <w:rsid w:val="60EA5A0C"/>
    <w:rsid w:val="60F3EF54"/>
    <w:rsid w:val="61325BEE"/>
    <w:rsid w:val="63662A8B"/>
    <w:rsid w:val="63C81DA8"/>
    <w:rsid w:val="6460EC7D"/>
    <w:rsid w:val="668835FE"/>
    <w:rsid w:val="673B6703"/>
    <w:rsid w:val="6752682C"/>
    <w:rsid w:val="683A57A4"/>
    <w:rsid w:val="69D9D46F"/>
    <w:rsid w:val="6ADE5F3B"/>
    <w:rsid w:val="6DDF5245"/>
    <w:rsid w:val="6FEFE796"/>
    <w:rsid w:val="70D851EF"/>
    <w:rsid w:val="75276675"/>
    <w:rsid w:val="75E66101"/>
    <w:rsid w:val="77E4D8E6"/>
    <w:rsid w:val="7859A9A2"/>
    <w:rsid w:val="7E7EEE4C"/>
    <w:rsid w:val="7F2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5E6B"/>
  <w15:chartTrackingRefBased/>
  <w15:docId w15:val="{B47F1EC4-DD03-4F7B-8A86-A6AAEC1D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FEFE796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_x0020_test xmlns="deab340e-a48a-4e65-b331-ba4a51edd283">
      <UserInfo>
        <DisplayName/>
        <AccountId xsi:nil="true"/>
        <AccountType/>
      </UserInfo>
    </person_x0020_test>
    <TaxCatchAll xmlns="6db89c74-1ba0-4c21-8bc1-1b608b23b2ea" xsi:nil="true"/>
    <Test xmlns="deab340e-a48a-4e65-b331-ba4a51edd283" xsi:nil="true"/>
    <lcf76f155ced4ddcb4097134ff3c332f xmlns="deab340e-a48a-4e65-b331-ba4a51edd2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3C88D1F80974CAE802345EEA1A901" ma:contentTypeVersion="19" ma:contentTypeDescription="Create a new document." ma:contentTypeScope="" ma:versionID="1a94fa9ab07fe008820970afdad3e864">
  <xsd:schema xmlns:xsd="http://www.w3.org/2001/XMLSchema" xmlns:xs="http://www.w3.org/2001/XMLSchema" xmlns:p="http://schemas.microsoft.com/office/2006/metadata/properties" xmlns:ns2="deab340e-a48a-4e65-b331-ba4a51edd283" xmlns:ns3="6db89c74-1ba0-4c21-8bc1-1b608b23b2ea" targetNamespace="http://schemas.microsoft.com/office/2006/metadata/properties" ma:root="true" ma:fieldsID="7d4d743546c2ee774f82b23ac3fd781c" ns2:_="" ns3:_="">
    <xsd:import namespace="deab340e-a48a-4e65-b331-ba4a51edd283"/>
    <xsd:import namespace="6db89c74-1ba0-4c21-8bc1-1b608b23b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Test" minOccurs="0"/>
                <xsd:element ref="ns2:person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340e-a48a-4e65-b331-ba4a51edd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4" nillable="true" ma:displayName="Test" ma:list="f50b2b47-efd4-415b-a4ee-11c49bd5c389" ma:internalName="Test" ma:showField="Title">
      <xsd:simpleType>
        <xsd:restriction base="dms:Lookup"/>
      </xsd:simpleType>
    </xsd:element>
    <xsd:element name="person_x0020_test" ma:index="25" nillable="true" ma:displayName="person test" ma:list="UserInfo" ma:SearchPeopleOnly="false" ma:SharePointGroup="0" ma:internalName="person_x0020_tes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9c74-1ba0-4c21-8bc1-1b608b23b2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e4f313-7b22-45d6-9cf6-2a7be5239550}" ma:internalName="TaxCatchAll" ma:showField="CatchAllData" ma:web="6db89c74-1ba0-4c21-8bc1-1b608b23b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BDC30-0F32-40F1-8CE5-46A2DB40AF7E}">
  <ds:schemaRefs>
    <ds:schemaRef ds:uri="http://schemas.microsoft.com/office/2006/metadata/properties"/>
    <ds:schemaRef ds:uri="http://schemas.microsoft.com/office/infopath/2007/PartnerControls"/>
    <ds:schemaRef ds:uri="deab340e-a48a-4e65-b331-ba4a51edd283"/>
    <ds:schemaRef ds:uri="6db89c74-1ba0-4c21-8bc1-1b608b23b2ea"/>
  </ds:schemaRefs>
</ds:datastoreItem>
</file>

<file path=customXml/itemProps2.xml><?xml version="1.0" encoding="utf-8"?>
<ds:datastoreItem xmlns:ds="http://schemas.openxmlformats.org/officeDocument/2006/customXml" ds:itemID="{FB6CCADA-158D-4BD4-A569-42B105543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115E9-E091-47F5-8E4D-4B3483A4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b340e-a48a-4e65-b331-ba4a51edd283"/>
    <ds:schemaRef ds:uri="6db89c74-1ba0-4c21-8bc1-1b608b23b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4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Hayden</dc:creator>
  <cp:keywords/>
  <dc:description/>
  <cp:lastModifiedBy>Edwards, Hayden</cp:lastModifiedBy>
  <cp:revision>31</cp:revision>
  <dcterms:created xsi:type="dcterms:W3CDTF">2026-02-03T20:20:00Z</dcterms:created>
  <dcterms:modified xsi:type="dcterms:W3CDTF">2026-02-05T18:24:00Z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0x010100F353C88D1F80974CAE802345EEA1A901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